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B7D98" w14:textId="77777777" w:rsidR="001B57A5" w:rsidRDefault="001B57A5" w:rsidP="001B57A5">
      <w:pPr>
        <w:pStyle w:val="Standard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84CDC1" wp14:editId="0ED6688A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88240" cy="588240"/>
            <wp:effectExtent l="0" t="0" r="2310" b="2310"/>
            <wp:wrapSquare wrapText="bothSides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240" cy="58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27540B0" wp14:editId="773F6F82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2809440" cy="799920"/>
            <wp:effectExtent l="0" t="0" r="0" b="0"/>
            <wp:wrapSquare wrapText="bothSides"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440" cy="7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4E06FD" w14:textId="1A7127F7" w:rsidR="001B57A5" w:rsidRDefault="001B57A5" w:rsidP="001B57A5">
      <w:pPr>
        <w:pStyle w:val="Standard"/>
        <w:spacing w:before="100" w:after="10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eastAsia="pl-PL"/>
        </w:rPr>
        <w:t>Scenariusz zajęć</w:t>
      </w:r>
      <w:r w:rsidR="0024571A">
        <w:rPr>
          <w:rFonts w:ascii="Times New Roman" w:hAnsi="Times New Roman"/>
          <w:b/>
          <w:iCs/>
          <w:sz w:val="28"/>
          <w:szCs w:val="28"/>
          <w:lang w:eastAsia="pl-PL"/>
        </w:rPr>
        <w:t>,</w:t>
      </w:r>
      <w:r>
        <w:rPr>
          <w:rFonts w:ascii="Times New Roman" w:hAnsi="Times New Roman"/>
          <w:b/>
          <w:iCs/>
          <w:sz w:val="28"/>
          <w:szCs w:val="28"/>
          <w:lang w:eastAsia="pl-PL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  <w:lang w:eastAsia="pl-PL"/>
        </w:rPr>
        <w:t xml:space="preserve">prowadzonych w </w:t>
      </w:r>
      <w:r w:rsidR="0024571A">
        <w:rPr>
          <w:rFonts w:ascii="Times New Roman" w:hAnsi="Times New Roman"/>
          <w:b/>
          <w:iCs/>
          <w:sz w:val="28"/>
          <w:szCs w:val="28"/>
          <w:lang w:eastAsia="pl-PL"/>
        </w:rPr>
        <w:t xml:space="preserve">różnych grupach wiekowych, z uczniami </w:t>
      </w:r>
      <w:r>
        <w:rPr>
          <w:rFonts w:ascii="Times New Roman" w:hAnsi="Times New Roman"/>
          <w:b/>
          <w:iCs/>
          <w:sz w:val="28"/>
          <w:szCs w:val="28"/>
          <w:lang w:eastAsia="pl-PL"/>
        </w:rPr>
        <w:t>Polskiej Szko</w:t>
      </w:r>
      <w:r w:rsidR="0024571A">
        <w:rPr>
          <w:rFonts w:ascii="Times New Roman" w:hAnsi="Times New Roman"/>
          <w:b/>
          <w:iCs/>
          <w:sz w:val="28"/>
          <w:szCs w:val="28"/>
          <w:lang w:eastAsia="pl-PL"/>
        </w:rPr>
        <w:t>ły</w:t>
      </w:r>
      <w:r>
        <w:rPr>
          <w:rFonts w:ascii="Times New Roman" w:hAnsi="Times New Roman"/>
          <w:b/>
          <w:iCs/>
          <w:sz w:val="28"/>
          <w:szCs w:val="28"/>
          <w:lang w:eastAsia="pl-PL"/>
        </w:rPr>
        <w:t xml:space="preserve"> </w:t>
      </w:r>
      <w:proofErr w:type="spellStart"/>
      <w:r>
        <w:rPr>
          <w:rFonts w:ascii="Times New Roman" w:hAnsi="Times New Roman"/>
          <w:b/>
          <w:iCs/>
          <w:sz w:val="28"/>
          <w:szCs w:val="28"/>
          <w:lang w:eastAsia="pl-PL"/>
        </w:rPr>
        <w:t>Altogether</w:t>
      </w:r>
      <w:proofErr w:type="spellEnd"/>
    </w:p>
    <w:p w14:paraId="6C6ED86C" w14:textId="77777777" w:rsidR="001B57A5" w:rsidRDefault="001B57A5" w:rsidP="001B57A5">
      <w:pPr>
        <w:pStyle w:val="Standard"/>
        <w:spacing w:before="100" w:after="100" w:line="240" w:lineRule="auto"/>
      </w:pPr>
    </w:p>
    <w:p w14:paraId="73719022" w14:textId="57DF498E" w:rsidR="001B57A5" w:rsidRDefault="001B57A5" w:rsidP="001B57A5">
      <w:pPr>
        <w:pStyle w:val="Standard"/>
        <w:spacing w:before="100" w:after="100" w:line="240" w:lineRule="auto"/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>Prowadząc</w:t>
      </w:r>
      <w:r>
        <w:rPr>
          <w:rFonts w:ascii="Times New Roman" w:hAnsi="Times New Roman"/>
          <w:b/>
          <w:iCs/>
          <w:sz w:val="24"/>
          <w:szCs w:val="24"/>
          <w:lang w:eastAsia="pl-PL"/>
        </w:rPr>
        <w:t>y</w:t>
      </w:r>
      <w:r>
        <w:rPr>
          <w:rFonts w:ascii="Times New Roman" w:hAnsi="Times New Roman"/>
          <w:b/>
          <w:iCs/>
          <w:sz w:val="24"/>
          <w:szCs w:val="24"/>
          <w:lang w:eastAsia="pl-PL"/>
        </w:rPr>
        <w:t xml:space="preserve">: </w:t>
      </w:r>
      <w:r>
        <w:rPr>
          <w:rFonts w:ascii="Times New Roman" w:hAnsi="Times New Roman"/>
          <w:b/>
          <w:iCs/>
          <w:sz w:val="24"/>
          <w:szCs w:val="24"/>
          <w:lang w:eastAsia="pl-PL"/>
        </w:rPr>
        <w:t>Nauczyciele uczący w przedszkolu i w klasach 0 - 6</w:t>
      </w:r>
    </w:p>
    <w:p w14:paraId="66B34D94" w14:textId="77777777" w:rsidR="001B57A5" w:rsidRDefault="001B57A5" w:rsidP="001B57A5">
      <w:pPr>
        <w:pStyle w:val="Standard"/>
        <w:spacing w:before="100" w:after="100" w:line="240" w:lineRule="auto"/>
      </w:pPr>
    </w:p>
    <w:p w14:paraId="07B40FE5" w14:textId="78C90465" w:rsidR="001B57A5" w:rsidRDefault="001B57A5" w:rsidP="001B57A5">
      <w:pPr>
        <w:pStyle w:val="Standard"/>
        <w:spacing w:before="100" w:after="100" w:line="240" w:lineRule="auto"/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 xml:space="preserve">Termin: </w:t>
      </w:r>
      <w:r>
        <w:rPr>
          <w:rFonts w:ascii="Times New Roman" w:hAnsi="Times New Roman"/>
          <w:b/>
          <w:iCs/>
          <w:sz w:val="24"/>
          <w:szCs w:val="24"/>
          <w:lang w:eastAsia="pl-PL"/>
        </w:rPr>
        <w:t>20.01.2023</w:t>
      </w:r>
    </w:p>
    <w:p w14:paraId="21D2719A" w14:textId="77777777" w:rsidR="001B57A5" w:rsidRDefault="001B57A5" w:rsidP="001B57A5">
      <w:pPr>
        <w:pStyle w:val="Standard"/>
        <w:spacing w:before="100" w:after="100" w:line="240" w:lineRule="auto"/>
      </w:pPr>
    </w:p>
    <w:p w14:paraId="215CD745" w14:textId="77777777" w:rsidR="001B57A5" w:rsidRDefault="001B57A5" w:rsidP="001B57A5">
      <w:pPr>
        <w:pStyle w:val="Standard"/>
        <w:spacing w:before="100" w:after="100" w:line="240" w:lineRule="auto"/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 xml:space="preserve">Miejsce: 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Polska Szkoła </w:t>
      </w:r>
      <w:proofErr w:type="spellStart"/>
      <w:r>
        <w:rPr>
          <w:rFonts w:ascii="Times New Roman" w:hAnsi="Times New Roman"/>
          <w:iCs/>
          <w:sz w:val="24"/>
          <w:szCs w:val="24"/>
          <w:lang w:eastAsia="pl-PL"/>
        </w:rPr>
        <w:t>Altogether</w:t>
      </w:r>
      <w:proofErr w:type="spellEnd"/>
      <w:r>
        <w:rPr>
          <w:rFonts w:ascii="Times New Roman" w:hAnsi="Times New Roman"/>
          <w:iCs/>
          <w:sz w:val="24"/>
          <w:szCs w:val="24"/>
          <w:lang w:eastAsia="pl-PL"/>
        </w:rPr>
        <w:t xml:space="preserve"> w Irlandii</w:t>
      </w:r>
    </w:p>
    <w:p w14:paraId="01BB3FFF" w14:textId="77777777" w:rsidR="001B57A5" w:rsidRDefault="001B57A5" w:rsidP="001B57A5">
      <w:pPr>
        <w:pStyle w:val="Standard"/>
        <w:spacing w:before="100" w:after="100" w:line="240" w:lineRule="auto"/>
      </w:pPr>
    </w:p>
    <w:p w14:paraId="0792C985" w14:textId="77777777" w:rsidR="001B57A5" w:rsidRDefault="001B57A5" w:rsidP="001B57A5">
      <w:pPr>
        <w:pStyle w:val="Standard"/>
        <w:spacing w:before="100" w:after="100" w:line="240" w:lineRule="auto"/>
      </w:pPr>
      <w:r>
        <w:rPr>
          <w:rFonts w:ascii="Times New Roman" w:hAnsi="Times New Roman"/>
          <w:b/>
          <w:iCs/>
          <w:sz w:val="28"/>
          <w:szCs w:val="28"/>
          <w:lang w:eastAsia="pl-PL"/>
        </w:rPr>
        <w:t>I.</w:t>
      </w:r>
    </w:p>
    <w:p w14:paraId="2549A96B" w14:textId="2CC6668A" w:rsidR="001B57A5" w:rsidRDefault="001B57A5" w:rsidP="001B57A5">
      <w:pPr>
        <w:pStyle w:val="Standard"/>
        <w:spacing w:before="100" w:after="100" w:line="240" w:lineRule="auto"/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 xml:space="preserve">1. Blok tematyczny: </w:t>
      </w:r>
      <w:r>
        <w:rPr>
          <w:rFonts w:ascii="Times New Roman" w:hAnsi="Times New Roman"/>
          <w:iCs/>
          <w:sz w:val="24"/>
          <w:szCs w:val="24"/>
          <w:lang w:eastAsia="pl-PL"/>
        </w:rPr>
        <w:t>Aplikacje internetowe w edukacji polonijnej</w:t>
      </w:r>
    </w:p>
    <w:p w14:paraId="15F53DE3" w14:textId="77777777" w:rsidR="001B57A5" w:rsidRDefault="001B57A5" w:rsidP="001B57A5">
      <w:pPr>
        <w:pStyle w:val="Standard"/>
        <w:spacing w:before="100" w:after="100" w:line="240" w:lineRule="auto"/>
      </w:pPr>
    </w:p>
    <w:p w14:paraId="3C5497D8" w14:textId="34224B80" w:rsidR="001B57A5" w:rsidRDefault="001B57A5" w:rsidP="001B57A5">
      <w:pPr>
        <w:pStyle w:val="Standard"/>
        <w:spacing w:before="100" w:after="100" w:line="240" w:lineRule="auto"/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>2. Temat dnia:</w:t>
      </w:r>
      <w:r>
        <w:rPr>
          <w:rFonts w:ascii="Times New Roman" w:hAnsi="Times New Roman"/>
          <w:i/>
          <w:iCs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Kochani Dziadkowie – „Dzieciaki z filmowej paki” nagrywają wyjątkowe życzenia z okazji Dnia Babci i Dnia Dziadka.</w:t>
      </w:r>
    </w:p>
    <w:p w14:paraId="14520AEB" w14:textId="77777777" w:rsidR="001B57A5" w:rsidRDefault="001B57A5" w:rsidP="001B57A5">
      <w:pPr>
        <w:pStyle w:val="Standard"/>
        <w:spacing w:before="100" w:after="100" w:line="240" w:lineRule="auto"/>
      </w:pPr>
    </w:p>
    <w:p w14:paraId="2A799DDB" w14:textId="75CF651D" w:rsidR="001B57A5" w:rsidRDefault="001B57A5" w:rsidP="001B57A5">
      <w:pPr>
        <w:pStyle w:val="Standard"/>
        <w:spacing w:before="100" w:after="100" w:line="240" w:lineRule="auto"/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 xml:space="preserve">3. </w:t>
      </w:r>
      <w:r>
        <w:rPr>
          <w:rFonts w:ascii="Times New Roman" w:hAnsi="Times New Roman"/>
          <w:b/>
          <w:bCs/>
          <w:iCs/>
          <w:sz w:val="24"/>
          <w:szCs w:val="24"/>
          <w:lang w:eastAsia="pl-PL"/>
        </w:rPr>
        <w:t>Cel główny</w:t>
      </w:r>
      <w:r>
        <w:rPr>
          <w:rFonts w:ascii="Times New Roman" w:hAnsi="Times New Roman"/>
          <w:b/>
          <w:iCs/>
          <w:sz w:val="24"/>
          <w:szCs w:val="24"/>
          <w:lang w:eastAsia="pl-PL"/>
        </w:rPr>
        <w:t xml:space="preserve">: </w:t>
      </w:r>
      <w:r>
        <w:rPr>
          <w:rFonts w:ascii="Times New Roman" w:hAnsi="Times New Roman"/>
          <w:iCs/>
          <w:sz w:val="24"/>
          <w:szCs w:val="24"/>
          <w:lang w:eastAsia="pl-PL"/>
        </w:rPr>
        <w:t>Sprawienie radości dziadkom w dniu ich święta – nagranie i przesłanie filmu, zdjęć i laurek z życzeniami.</w:t>
      </w:r>
    </w:p>
    <w:p w14:paraId="16A9B526" w14:textId="77777777" w:rsidR="001B57A5" w:rsidRDefault="001B57A5" w:rsidP="001B57A5">
      <w:pPr>
        <w:pStyle w:val="Standard"/>
        <w:spacing w:line="240" w:lineRule="auto"/>
        <w:rPr>
          <w:sz w:val="24"/>
          <w:szCs w:val="24"/>
        </w:rPr>
      </w:pPr>
    </w:p>
    <w:p w14:paraId="07973D70" w14:textId="77777777" w:rsidR="001B57A5" w:rsidRPr="0024571A" w:rsidRDefault="001B57A5" w:rsidP="001B57A5">
      <w:pPr>
        <w:pStyle w:val="Standard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571A">
        <w:rPr>
          <w:rFonts w:ascii="Times New Roman" w:hAnsi="Times New Roman" w:cs="Times New Roman"/>
          <w:b/>
          <w:bCs/>
          <w:sz w:val="24"/>
          <w:szCs w:val="24"/>
        </w:rPr>
        <w:t>Cele szczegółowe (operacyjne)</w:t>
      </w:r>
    </w:p>
    <w:p w14:paraId="501CA1DE" w14:textId="77777777" w:rsidR="001B57A5" w:rsidRPr="0024571A" w:rsidRDefault="001B57A5" w:rsidP="001B57A5">
      <w:pPr>
        <w:pStyle w:val="Standard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571A">
        <w:rPr>
          <w:rFonts w:ascii="Times New Roman" w:hAnsi="Times New Roman" w:cs="Times New Roman"/>
          <w:b/>
          <w:bCs/>
          <w:sz w:val="24"/>
          <w:szCs w:val="24"/>
        </w:rPr>
        <w:t>Uczeń:</w:t>
      </w:r>
    </w:p>
    <w:p w14:paraId="757A939E" w14:textId="7A85ED4E" w:rsidR="001B57A5" w:rsidRPr="0024571A" w:rsidRDefault="001B57A5" w:rsidP="001B57A5">
      <w:pPr>
        <w:pStyle w:val="Standar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571A">
        <w:rPr>
          <w:rFonts w:ascii="Times New Roman" w:hAnsi="Times New Roman" w:cs="Times New Roman"/>
          <w:sz w:val="24"/>
          <w:szCs w:val="24"/>
        </w:rPr>
        <w:t>Swobodnie wypowiada się na temat swoich dziadków</w:t>
      </w:r>
      <w:r w:rsidRPr="0024571A">
        <w:rPr>
          <w:rFonts w:ascii="Times New Roman" w:hAnsi="Times New Roman" w:cs="Times New Roman"/>
          <w:sz w:val="24"/>
          <w:szCs w:val="24"/>
        </w:rPr>
        <w:t>,</w:t>
      </w:r>
    </w:p>
    <w:p w14:paraId="7A7E09A8" w14:textId="0B9E4ED1" w:rsidR="001B57A5" w:rsidRPr="0024571A" w:rsidRDefault="001B57A5" w:rsidP="001B57A5">
      <w:pPr>
        <w:pStyle w:val="Standar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571A">
        <w:rPr>
          <w:rFonts w:ascii="Times New Roman" w:hAnsi="Times New Roman" w:cs="Times New Roman"/>
          <w:sz w:val="24"/>
          <w:szCs w:val="24"/>
        </w:rPr>
        <w:t>Opisuje i ocenia babcię i dziadka (używa przymiotników opisujących i oceniających – charakterystyka postaci)</w:t>
      </w:r>
      <w:r w:rsidRPr="0024571A">
        <w:rPr>
          <w:rFonts w:ascii="Times New Roman" w:hAnsi="Times New Roman" w:cs="Times New Roman"/>
          <w:sz w:val="24"/>
          <w:szCs w:val="24"/>
        </w:rPr>
        <w:t>,</w:t>
      </w:r>
    </w:p>
    <w:p w14:paraId="50457C93" w14:textId="2722FB66" w:rsidR="001B57A5" w:rsidRDefault="00B6659B" w:rsidP="001B57A5">
      <w:pPr>
        <w:pStyle w:val="Standar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571A">
        <w:rPr>
          <w:rFonts w:ascii="Times New Roman" w:hAnsi="Times New Roman" w:cs="Times New Roman"/>
          <w:sz w:val="24"/>
          <w:szCs w:val="24"/>
        </w:rPr>
        <w:t>Odpowiada na pytania: Co lubią dziadkowie? Co ja lubię robić z dziadkami? (utrwala czasowniki w formie osobowej i bezokolicznika)</w:t>
      </w:r>
      <w:r w:rsidR="001B57A5" w:rsidRPr="0024571A">
        <w:rPr>
          <w:rFonts w:ascii="Times New Roman" w:hAnsi="Times New Roman" w:cs="Times New Roman"/>
          <w:sz w:val="24"/>
          <w:szCs w:val="24"/>
        </w:rPr>
        <w:t>,</w:t>
      </w:r>
    </w:p>
    <w:p w14:paraId="04133CFE" w14:textId="2CA02903" w:rsidR="00582DFB" w:rsidRPr="0024571A" w:rsidRDefault="00582DFB" w:rsidP="001B57A5">
      <w:pPr>
        <w:pStyle w:val="Standar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Bawi się w kalambury (pokazuje i odgaduje nazwy czynności)</w:t>
      </w:r>
    </w:p>
    <w:p w14:paraId="14C8E7B3" w14:textId="34371DE0" w:rsidR="001B57A5" w:rsidRPr="0024571A" w:rsidRDefault="00B6659B" w:rsidP="001B57A5">
      <w:pPr>
        <w:pStyle w:val="Standar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571A">
        <w:rPr>
          <w:rFonts w:ascii="Times New Roman" w:hAnsi="Times New Roman" w:cs="Times New Roman"/>
          <w:sz w:val="24"/>
          <w:szCs w:val="24"/>
        </w:rPr>
        <w:t>Zastanawia się, wspólnie z rówieśnikami, w jaki sposób można sprawić dziadkom radość</w:t>
      </w:r>
      <w:r w:rsidR="001B57A5" w:rsidRPr="0024571A">
        <w:rPr>
          <w:rFonts w:ascii="Times New Roman" w:hAnsi="Times New Roman" w:cs="Times New Roman"/>
          <w:sz w:val="24"/>
          <w:szCs w:val="24"/>
        </w:rPr>
        <w:t>,</w:t>
      </w:r>
    </w:p>
    <w:p w14:paraId="42AACFB3" w14:textId="77777777" w:rsidR="004F275E" w:rsidRPr="004F275E" w:rsidRDefault="00B6659B" w:rsidP="001B57A5">
      <w:pPr>
        <w:pStyle w:val="Standar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75E">
        <w:rPr>
          <w:rFonts w:ascii="Times New Roman" w:hAnsi="Times New Roman" w:cs="Times New Roman"/>
          <w:sz w:val="24"/>
          <w:szCs w:val="24"/>
        </w:rPr>
        <w:t xml:space="preserve">Samodzielnie przygotowuje laurki dla babci i dziadka oraz karty: </w:t>
      </w:r>
      <w:r w:rsidR="004F275E">
        <w:rPr>
          <w:rFonts w:ascii="Times New Roman" w:hAnsi="Times New Roman"/>
          <w:iCs/>
          <w:sz w:val="24"/>
          <w:szCs w:val="24"/>
          <w:lang w:eastAsia="pl-PL"/>
        </w:rPr>
        <w:t>„O mojej kochanej babci”, „O moim kochanym dziadku”, „Ja i moja babcia”, „Ja i mój dziadek”</w:t>
      </w:r>
    </w:p>
    <w:p w14:paraId="55A4FCA5" w14:textId="175224F8" w:rsidR="001B57A5" w:rsidRDefault="00B6659B" w:rsidP="001B57A5">
      <w:pPr>
        <w:pStyle w:val="Standar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75E">
        <w:rPr>
          <w:rFonts w:ascii="Times New Roman" w:hAnsi="Times New Roman" w:cs="Times New Roman"/>
          <w:sz w:val="24"/>
          <w:szCs w:val="24"/>
        </w:rPr>
        <w:t>Pisząc życzenia, utrwala pisownię zwrotów grzecznościowych wielką literą</w:t>
      </w:r>
      <w:r w:rsidR="001B57A5" w:rsidRPr="004F275E">
        <w:rPr>
          <w:rFonts w:ascii="Times New Roman" w:hAnsi="Times New Roman" w:cs="Times New Roman"/>
          <w:sz w:val="24"/>
          <w:szCs w:val="24"/>
        </w:rPr>
        <w:t>,</w:t>
      </w:r>
    </w:p>
    <w:p w14:paraId="4560FF82" w14:textId="22A4E49D" w:rsidR="00582DFB" w:rsidRPr="004F275E" w:rsidRDefault="00582DFB" w:rsidP="001B57A5">
      <w:pPr>
        <w:pStyle w:val="Standar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Potrafi korzystać z aplikacji </w:t>
      </w:r>
      <w:r w:rsidRPr="00582DFB">
        <w:rPr>
          <w:rFonts w:ascii="Times New Roman" w:hAnsi="Times New Roman" w:cs="Times New Roman"/>
          <w:sz w:val="24"/>
          <w:szCs w:val="24"/>
        </w:rPr>
        <w:t>https://wordwall.net/</w:t>
      </w:r>
    </w:p>
    <w:p w14:paraId="357D1EE2" w14:textId="0F16409C" w:rsidR="001B57A5" w:rsidRPr="0024571A" w:rsidRDefault="00C4582D" w:rsidP="001B57A5">
      <w:pPr>
        <w:pStyle w:val="Standar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571A">
        <w:rPr>
          <w:rFonts w:ascii="Times New Roman" w:hAnsi="Times New Roman" w:cs="Times New Roman"/>
          <w:sz w:val="24"/>
          <w:szCs w:val="24"/>
        </w:rPr>
        <w:t>Wypowiada się przed kamerą – nagrywa życzenia dla dziadków z okazji ich święta</w:t>
      </w:r>
      <w:r w:rsidR="001B57A5" w:rsidRPr="0024571A">
        <w:rPr>
          <w:rFonts w:ascii="Times New Roman" w:hAnsi="Times New Roman" w:cs="Times New Roman"/>
          <w:sz w:val="24"/>
          <w:szCs w:val="24"/>
        </w:rPr>
        <w:t>,</w:t>
      </w:r>
    </w:p>
    <w:p w14:paraId="1C168EE2" w14:textId="02416F99" w:rsidR="001B57A5" w:rsidRPr="0024571A" w:rsidRDefault="00C4582D" w:rsidP="001B57A5">
      <w:pPr>
        <w:pStyle w:val="Standar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571A">
        <w:rPr>
          <w:rFonts w:ascii="Times New Roman" w:hAnsi="Times New Roman" w:cs="Times New Roman"/>
          <w:sz w:val="24"/>
          <w:szCs w:val="24"/>
        </w:rPr>
        <w:lastRenderedPageBreak/>
        <w:t>Robi zdjęcia przygotowanych dla dziadków upominków i wysyła do nich za pomocą aplikacji WhatsApp</w:t>
      </w:r>
      <w:r w:rsidR="001B57A5" w:rsidRPr="0024571A">
        <w:rPr>
          <w:rFonts w:ascii="Times New Roman" w:hAnsi="Times New Roman" w:cs="Times New Roman"/>
          <w:sz w:val="24"/>
          <w:szCs w:val="24"/>
        </w:rPr>
        <w:t>,</w:t>
      </w:r>
    </w:p>
    <w:p w14:paraId="2362F8DB" w14:textId="3B264C1D" w:rsidR="00C4582D" w:rsidRPr="0024571A" w:rsidRDefault="00C4582D" w:rsidP="001B57A5">
      <w:pPr>
        <w:pStyle w:val="Standar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571A">
        <w:rPr>
          <w:rFonts w:ascii="Times New Roman" w:hAnsi="Times New Roman" w:cs="Times New Roman"/>
          <w:sz w:val="24"/>
          <w:szCs w:val="24"/>
        </w:rPr>
        <w:t>Wysyła za pomocą WhatsAppa link do filmu z nagranymi życzeniami,</w:t>
      </w:r>
    </w:p>
    <w:p w14:paraId="28743238" w14:textId="4359D0FA" w:rsidR="001B57A5" w:rsidRPr="0024571A" w:rsidRDefault="001B57A5" w:rsidP="001B57A5">
      <w:pPr>
        <w:pStyle w:val="Standar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571A">
        <w:rPr>
          <w:rFonts w:ascii="Times New Roman" w:hAnsi="Times New Roman" w:cs="Times New Roman"/>
          <w:sz w:val="24"/>
          <w:szCs w:val="24"/>
        </w:rPr>
        <w:t xml:space="preserve">Wyzwala </w:t>
      </w:r>
      <w:r w:rsidR="00C4582D" w:rsidRPr="0024571A">
        <w:rPr>
          <w:rFonts w:ascii="Times New Roman" w:hAnsi="Times New Roman" w:cs="Times New Roman"/>
          <w:sz w:val="24"/>
          <w:szCs w:val="24"/>
        </w:rPr>
        <w:t xml:space="preserve">wiele </w:t>
      </w:r>
      <w:r w:rsidRPr="0024571A">
        <w:rPr>
          <w:rFonts w:ascii="Times New Roman" w:hAnsi="Times New Roman" w:cs="Times New Roman"/>
          <w:sz w:val="24"/>
          <w:szCs w:val="24"/>
        </w:rPr>
        <w:t>pozytywn</w:t>
      </w:r>
      <w:r w:rsidR="00C4582D" w:rsidRPr="0024571A">
        <w:rPr>
          <w:rFonts w:ascii="Times New Roman" w:hAnsi="Times New Roman" w:cs="Times New Roman"/>
          <w:sz w:val="24"/>
          <w:szCs w:val="24"/>
        </w:rPr>
        <w:t>y</w:t>
      </w:r>
      <w:r w:rsidRPr="0024571A">
        <w:rPr>
          <w:rFonts w:ascii="Times New Roman" w:hAnsi="Times New Roman" w:cs="Times New Roman"/>
          <w:sz w:val="24"/>
          <w:szCs w:val="24"/>
        </w:rPr>
        <w:t xml:space="preserve"> emocj</w:t>
      </w:r>
      <w:r w:rsidR="00C4582D" w:rsidRPr="0024571A">
        <w:rPr>
          <w:rFonts w:ascii="Times New Roman" w:hAnsi="Times New Roman" w:cs="Times New Roman"/>
          <w:sz w:val="24"/>
          <w:szCs w:val="24"/>
        </w:rPr>
        <w:t>i</w:t>
      </w:r>
      <w:r w:rsidRPr="0024571A">
        <w:rPr>
          <w:rFonts w:ascii="Times New Roman" w:hAnsi="Times New Roman" w:cs="Times New Roman"/>
          <w:sz w:val="24"/>
          <w:szCs w:val="24"/>
        </w:rPr>
        <w:t>,</w:t>
      </w:r>
    </w:p>
    <w:p w14:paraId="67B2E29B" w14:textId="3928AACF" w:rsidR="00C4582D" w:rsidRPr="0024571A" w:rsidRDefault="00C4582D" w:rsidP="001B57A5">
      <w:pPr>
        <w:pStyle w:val="Standar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571A">
        <w:rPr>
          <w:rFonts w:ascii="Times New Roman" w:hAnsi="Times New Roman" w:cs="Times New Roman"/>
          <w:sz w:val="24"/>
          <w:szCs w:val="24"/>
        </w:rPr>
        <w:t>Potrafi współdziałać w grupie klasowej i szkolnej,</w:t>
      </w:r>
    </w:p>
    <w:p w14:paraId="0CB75814" w14:textId="2AE30FDC" w:rsidR="001B57A5" w:rsidRDefault="00C4582D" w:rsidP="001B57A5">
      <w:pPr>
        <w:pStyle w:val="Standar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571A">
        <w:rPr>
          <w:rFonts w:ascii="Times New Roman" w:hAnsi="Times New Roman" w:cs="Times New Roman"/>
          <w:sz w:val="24"/>
          <w:szCs w:val="24"/>
        </w:rPr>
        <w:t>Przełamuje swoją nieśmiałość występując przed kamerą</w:t>
      </w:r>
      <w:r w:rsidR="001B57A5" w:rsidRPr="0024571A">
        <w:rPr>
          <w:rFonts w:ascii="Times New Roman" w:hAnsi="Times New Roman" w:cs="Times New Roman"/>
          <w:sz w:val="24"/>
          <w:szCs w:val="24"/>
        </w:rPr>
        <w:t>,</w:t>
      </w:r>
    </w:p>
    <w:p w14:paraId="63E446EF" w14:textId="77777777" w:rsidR="00582DFB" w:rsidRPr="0024571A" w:rsidRDefault="00582DFB" w:rsidP="00582DFB">
      <w:pPr>
        <w:pStyle w:val="Standard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14C257A" w14:textId="77777777" w:rsidR="001B57A5" w:rsidRPr="0024571A" w:rsidRDefault="001B57A5" w:rsidP="001B57A5">
      <w:pPr>
        <w:pStyle w:val="Standard"/>
        <w:numPr>
          <w:ilvl w:val="0"/>
          <w:numId w:val="2"/>
        </w:numPr>
        <w:spacing w:before="100" w:after="100" w:line="240" w:lineRule="auto"/>
        <w:rPr>
          <w:rFonts w:ascii="Times New Roman" w:hAnsi="Times New Roman" w:cs="Times New Roman"/>
        </w:rPr>
      </w:pPr>
      <w:r w:rsidRPr="0024571A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Metody</w:t>
      </w:r>
    </w:p>
    <w:p w14:paraId="21468F6A" w14:textId="77777777" w:rsidR="001B57A5" w:rsidRPr="0024571A" w:rsidRDefault="001B57A5" w:rsidP="001B57A5">
      <w:pPr>
        <w:pStyle w:val="Standard"/>
        <w:numPr>
          <w:ilvl w:val="0"/>
          <w:numId w:val="3"/>
        </w:numPr>
        <w:spacing w:before="100" w:after="100" w:line="240" w:lineRule="auto"/>
        <w:jc w:val="both"/>
        <w:rPr>
          <w:rFonts w:ascii="Times New Roman" w:hAnsi="Times New Roman" w:cs="Times New Roman"/>
        </w:rPr>
      </w:pPr>
      <w:r w:rsidRPr="0024571A">
        <w:rPr>
          <w:rFonts w:ascii="Times New Roman" w:hAnsi="Times New Roman" w:cs="Times New Roman"/>
          <w:iCs/>
          <w:sz w:val="24"/>
          <w:szCs w:val="24"/>
          <w:lang w:eastAsia="pl-PL"/>
        </w:rPr>
        <w:t>aktywizująca</w:t>
      </w:r>
    </w:p>
    <w:p w14:paraId="2AF8A409" w14:textId="0E410943" w:rsidR="001B57A5" w:rsidRPr="0024571A" w:rsidRDefault="00C4582D" w:rsidP="001B57A5">
      <w:pPr>
        <w:pStyle w:val="Standard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1A">
        <w:rPr>
          <w:rFonts w:ascii="Times New Roman" w:hAnsi="Times New Roman" w:cs="Times New Roman"/>
          <w:sz w:val="24"/>
          <w:szCs w:val="24"/>
        </w:rPr>
        <w:t>burza mózgów</w:t>
      </w:r>
    </w:p>
    <w:p w14:paraId="700D0C7B" w14:textId="182C467B" w:rsidR="00C4582D" w:rsidRPr="0024571A" w:rsidRDefault="00C4582D" w:rsidP="001B57A5">
      <w:pPr>
        <w:pStyle w:val="Standard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71A">
        <w:rPr>
          <w:rFonts w:ascii="Times New Roman" w:hAnsi="Times New Roman" w:cs="Times New Roman"/>
          <w:sz w:val="24"/>
          <w:szCs w:val="24"/>
        </w:rPr>
        <w:t>podająco-naprowadzajaca</w:t>
      </w:r>
      <w:proofErr w:type="spellEnd"/>
    </w:p>
    <w:p w14:paraId="1FB9AE89" w14:textId="77777777" w:rsidR="001B57A5" w:rsidRPr="0024571A" w:rsidRDefault="001B57A5" w:rsidP="001B57A5">
      <w:pPr>
        <w:pStyle w:val="Standard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1A">
        <w:rPr>
          <w:rFonts w:ascii="Times New Roman" w:hAnsi="Times New Roman" w:cs="Times New Roman"/>
          <w:sz w:val="24"/>
          <w:szCs w:val="24"/>
        </w:rPr>
        <w:t>praktycznego działania</w:t>
      </w:r>
    </w:p>
    <w:p w14:paraId="31697944" w14:textId="77777777" w:rsidR="001B57A5" w:rsidRDefault="001B57A5" w:rsidP="001B57A5">
      <w:pPr>
        <w:pStyle w:val="Standard"/>
        <w:spacing w:before="100" w:after="100" w:line="240" w:lineRule="auto"/>
        <w:rPr>
          <w:sz w:val="24"/>
          <w:szCs w:val="24"/>
        </w:rPr>
      </w:pPr>
    </w:p>
    <w:p w14:paraId="365DE1B9" w14:textId="77777777" w:rsidR="001B57A5" w:rsidRDefault="001B57A5" w:rsidP="001B57A5">
      <w:pPr>
        <w:pStyle w:val="Standard"/>
        <w:numPr>
          <w:ilvl w:val="0"/>
          <w:numId w:val="5"/>
        </w:numPr>
        <w:spacing w:before="100" w:after="100" w:line="240" w:lineRule="auto"/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>Formy pracy</w:t>
      </w:r>
      <w:r>
        <w:rPr>
          <w:rFonts w:ascii="Times New Roman" w:hAnsi="Times New Roman"/>
          <w:i/>
          <w:iCs/>
          <w:lang w:eastAsia="pl-PL"/>
        </w:rPr>
        <w:t>:</w:t>
      </w:r>
    </w:p>
    <w:p w14:paraId="4AA93CA4" w14:textId="77777777" w:rsidR="001B57A5" w:rsidRPr="00A92F77" w:rsidRDefault="001B57A5" w:rsidP="001B57A5">
      <w:pPr>
        <w:pStyle w:val="Standard"/>
        <w:numPr>
          <w:ilvl w:val="0"/>
          <w:numId w:val="6"/>
        </w:numPr>
        <w:spacing w:before="100" w:after="100" w:line="240" w:lineRule="auto"/>
      </w:pPr>
      <w:r>
        <w:rPr>
          <w:rFonts w:ascii="Times New Roman" w:hAnsi="Times New Roman"/>
          <w:sz w:val="24"/>
          <w:szCs w:val="24"/>
          <w:lang w:eastAsia="pl-PL"/>
        </w:rPr>
        <w:t>grupowa</w:t>
      </w:r>
    </w:p>
    <w:p w14:paraId="5894209D" w14:textId="77777777" w:rsidR="001B57A5" w:rsidRDefault="001B57A5" w:rsidP="001B57A5">
      <w:pPr>
        <w:pStyle w:val="Standard"/>
        <w:numPr>
          <w:ilvl w:val="0"/>
          <w:numId w:val="6"/>
        </w:numPr>
        <w:spacing w:before="100" w:after="100" w:line="240" w:lineRule="auto"/>
      </w:pPr>
      <w:r>
        <w:rPr>
          <w:rFonts w:ascii="Times New Roman" w:hAnsi="Times New Roman"/>
          <w:sz w:val="24"/>
          <w:szCs w:val="24"/>
          <w:lang w:eastAsia="pl-PL"/>
        </w:rPr>
        <w:t>indywidualna</w:t>
      </w:r>
    </w:p>
    <w:p w14:paraId="45B40751" w14:textId="77777777" w:rsidR="001B57A5" w:rsidRDefault="001B57A5" w:rsidP="001B57A5">
      <w:pPr>
        <w:pStyle w:val="Standard"/>
        <w:spacing w:before="100" w:after="100" w:line="240" w:lineRule="auto"/>
        <w:rPr>
          <w:sz w:val="24"/>
          <w:szCs w:val="24"/>
        </w:rPr>
      </w:pPr>
    </w:p>
    <w:p w14:paraId="268997ED" w14:textId="77777777" w:rsidR="001B57A5" w:rsidRDefault="001B57A5" w:rsidP="004F275E">
      <w:pPr>
        <w:pStyle w:val="Standard"/>
        <w:spacing w:before="100" w:after="100" w:line="240" w:lineRule="auto"/>
        <w:ind w:firstLine="360"/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>6. Środki dydaktyczne</w:t>
      </w:r>
    </w:p>
    <w:p w14:paraId="07962F5A" w14:textId="0A9D41F5" w:rsidR="001B57A5" w:rsidRPr="007A22DD" w:rsidRDefault="0024571A" w:rsidP="001B57A5">
      <w:pPr>
        <w:pStyle w:val="Standard"/>
        <w:numPr>
          <w:ilvl w:val="0"/>
          <w:numId w:val="7"/>
        </w:numPr>
        <w:spacing w:before="100" w:after="100" w:line="240" w:lineRule="auto"/>
      </w:pPr>
      <w:r>
        <w:rPr>
          <w:rFonts w:ascii="Times New Roman" w:hAnsi="Times New Roman"/>
          <w:iCs/>
          <w:sz w:val="24"/>
          <w:szCs w:val="24"/>
          <w:lang w:eastAsia="pl-PL"/>
        </w:rPr>
        <w:t>Karty pracy: „O mojej kochanej babci”, „O moim kochanym dziadku”, „Ja i moja babcia”, „Ja i mój dziadek”</w:t>
      </w:r>
    </w:p>
    <w:p w14:paraId="27A3316A" w14:textId="391E19AD" w:rsidR="001B57A5" w:rsidRDefault="0024571A" w:rsidP="001B57A5">
      <w:pPr>
        <w:pStyle w:val="Standar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571A">
        <w:rPr>
          <w:rFonts w:ascii="Times New Roman" w:hAnsi="Times New Roman" w:cs="Times New Roman"/>
          <w:sz w:val="24"/>
          <w:szCs w:val="24"/>
        </w:rPr>
        <w:t>Materiały papiernicze potrzebne do przygotowania laurek</w:t>
      </w:r>
    </w:p>
    <w:p w14:paraId="52CBD7CA" w14:textId="6775175F" w:rsidR="0024571A" w:rsidRDefault="0024571A" w:rsidP="001B57A5">
      <w:pPr>
        <w:pStyle w:val="Standar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Aparat fotograficzny</w:t>
      </w:r>
    </w:p>
    <w:p w14:paraId="120E80DD" w14:textId="501D2F19" w:rsidR="0024571A" w:rsidRDefault="0024571A" w:rsidP="001B57A5">
      <w:pPr>
        <w:pStyle w:val="Standar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Kamera</w:t>
      </w:r>
    </w:p>
    <w:p w14:paraId="168A89F7" w14:textId="67727885" w:rsidR="00F71462" w:rsidRPr="00F71462" w:rsidRDefault="0024571A" w:rsidP="00F71462">
      <w:pPr>
        <w:pStyle w:val="Standar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Aplikacja WhatsApp</w:t>
      </w:r>
    </w:p>
    <w:p w14:paraId="65497FCE" w14:textId="1B166A03" w:rsidR="00582DFB" w:rsidRDefault="00582DFB" w:rsidP="001B57A5">
      <w:pPr>
        <w:pStyle w:val="Standar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 interaktywna</w:t>
      </w:r>
    </w:p>
    <w:p w14:paraId="45EDAB1D" w14:textId="67EEB96A" w:rsidR="00582DFB" w:rsidRDefault="00582DFB" w:rsidP="001B57A5">
      <w:pPr>
        <w:pStyle w:val="Standard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Aplikacja </w:t>
      </w:r>
      <w:hyperlink r:id="rId7" w:history="1">
        <w:r w:rsidR="00F71462" w:rsidRPr="00EA1BF3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</w:t>
        </w:r>
      </w:hyperlink>
    </w:p>
    <w:p w14:paraId="208C2D3E" w14:textId="77777777" w:rsidR="001B57A5" w:rsidRDefault="001B57A5" w:rsidP="001B57A5">
      <w:pPr>
        <w:pStyle w:val="Standard"/>
        <w:spacing w:before="100" w:after="100" w:line="240" w:lineRule="auto"/>
        <w:rPr>
          <w:sz w:val="24"/>
          <w:szCs w:val="24"/>
        </w:rPr>
      </w:pPr>
    </w:p>
    <w:p w14:paraId="3CB06503" w14:textId="77777777" w:rsidR="001B57A5" w:rsidRDefault="001B57A5" w:rsidP="001B57A5">
      <w:pPr>
        <w:pStyle w:val="Standard"/>
        <w:spacing w:before="100" w:after="100" w:line="240" w:lineRule="auto"/>
      </w:pPr>
      <w:r>
        <w:rPr>
          <w:rFonts w:ascii="Times New Roman" w:hAnsi="Times New Roman"/>
          <w:b/>
          <w:iCs/>
          <w:sz w:val="28"/>
          <w:szCs w:val="28"/>
          <w:lang w:eastAsia="pl-PL"/>
        </w:rPr>
        <w:t>II.</w:t>
      </w:r>
    </w:p>
    <w:p w14:paraId="561FF47D" w14:textId="77777777" w:rsidR="001B57A5" w:rsidRDefault="001B57A5" w:rsidP="001B57A5">
      <w:pPr>
        <w:pStyle w:val="Standard"/>
        <w:spacing w:before="100" w:after="100" w:line="240" w:lineRule="auto"/>
        <w:jc w:val="center"/>
      </w:pPr>
      <w:r>
        <w:rPr>
          <w:rFonts w:ascii="Times New Roman" w:hAnsi="Times New Roman"/>
          <w:b/>
          <w:iCs/>
          <w:sz w:val="28"/>
          <w:szCs w:val="28"/>
          <w:lang w:eastAsia="pl-PL"/>
        </w:rPr>
        <w:t>Przebieg zajęć</w:t>
      </w:r>
    </w:p>
    <w:p w14:paraId="22F3356E" w14:textId="77777777" w:rsidR="001B57A5" w:rsidRDefault="001B57A5" w:rsidP="001B57A5">
      <w:pPr>
        <w:pStyle w:val="Standard"/>
        <w:spacing w:before="100" w:after="100" w:line="240" w:lineRule="auto"/>
        <w:jc w:val="both"/>
      </w:pPr>
    </w:p>
    <w:p w14:paraId="67558484" w14:textId="45C0AF63" w:rsidR="001B57A5" w:rsidRDefault="0024571A" w:rsidP="001B57A5">
      <w:pPr>
        <w:pStyle w:val="Standar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Zapisanie na tablicy dat: 21 stycznia – Dzień Babci, 22 stycznia – Dzień Dziadka</w:t>
      </w:r>
    </w:p>
    <w:p w14:paraId="0C153A57" w14:textId="137ED522" w:rsidR="0024571A" w:rsidRDefault="0024571A" w:rsidP="001B57A5">
      <w:pPr>
        <w:pStyle w:val="Standar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Swobodne ustne wypowiedzi uczniów na temat dziadków.</w:t>
      </w:r>
    </w:p>
    <w:p w14:paraId="2C91FF4D" w14:textId="03A8E82D" w:rsidR="0024571A" w:rsidRDefault="0024571A" w:rsidP="001B57A5">
      <w:pPr>
        <w:pStyle w:val="Standar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Charakterystyka postaci – Jacy są Twoi dziadkowie? (utrwalenie przymiotników w rodzaju męskim i żeńskim, opisujących i oceniających).</w:t>
      </w:r>
    </w:p>
    <w:p w14:paraId="01DFB8A1" w14:textId="21A0B38C" w:rsidR="0024571A" w:rsidRDefault="0024571A" w:rsidP="001B57A5">
      <w:pPr>
        <w:pStyle w:val="Standar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Próba odpowiedzi ustnych i pisemnych na pytania: Co lubią dziadkowie?, Co ja lubię robić z dziadkami?</w:t>
      </w:r>
    </w:p>
    <w:p w14:paraId="2D14BFFA" w14:textId="0F6D1839" w:rsidR="00582DFB" w:rsidRDefault="00582DFB" w:rsidP="001B57A5">
      <w:pPr>
        <w:pStyle w:val="Standar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w kalambury (Zgadnij, co robi babcia, co robi dziadek?; Zgadnij, co ja lubię robić z dziadkam</w:t>
      </w:r>
      <w:r w:rsidR="007E405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?)</w:t>
      </w:r>
    </w:p>
    <w:p w14:paraId="6356CA74" w14:textId="6DE52CB4" w:rsidR="0024571A" w:rsidRDefault="0024571A" w:rsidP="001B57A5">
      <w:pPr>
        <w:pStyle w:val="Standar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Burza mózgów: W jaki sposób możemy sprawić radość dziadkom w dniu ich święta? (Zdecydowana większość uczniów nie mieszka z dziadkami w Irlandii, dlatego niespodzianki dla seniorów trzeba było tak przygotować, żeby dotarły do nich drogą elektroniczną).</w:t>
      </w:r>
    </w:p>
    <w:p w14:paraId="0BF0E111" w14:textId="7302D026" w:rsidR="0024571A" w:rsidRPr="0024571A" w:rsidRDefault="0024571A" w:rsidP="001B57A5">
      <w:pPr>
        <w:pStyle w:val="Standar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Wypełnienie i ozdobienie kart pracy: </w:t>
      </w:r>
      <w:r>
        <w:rPr>
          <w:rFonts w:ascii="Times New Roman" w:hAnsi="Times New Roman"/>
          <w:iCs/>
          <w:sz w:val="24"/>
          <w:szCs w:val="24"/>
          <w:lang w:eastAsia="pl-PL"/>
        </w:rPr>
        <w:t>„O mojej kochanej babci”, „O moim kochanym dziadku”, „Ja i moja babcia”, „Ja i mój dziadek”</w:t>
      </w:r>
      <w:r>
        <w:rPr>
          <w:rFonts w:ascii="Times New Roman" w:hAnsi="Times New Roman"/>
          <w:iCs/>
          <w:sz w:val="24"/>
          <w:szCs w:val="24"/>
          <w:lang w:eastAsia="pl-PL"/>
        </w:rPr>
        <w:t>.</w:t>
      </w:r>
    </w:p>
    <w:p w14:paraId="4DF838DD" w14:textId="2735CAFF" w:rsidR="0024571A" w:rsidRPr="0024571A" w:rsidRDefault="0024571A" w:rsidP="001B57A5">
      <w:pPr>
        <w:pStyle w:val="Standar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Przygotowanie laurek dla Babci i Dziadka.</w:t>
      </w:r>
    </w:p>
    <w:p w14:paraId="55B96FB4" w14:textId="487C8BA2" w:rsidR="0024571A" w:rsidRPr="00F71462" w:rsidRDefault="0024571A" w:rsidP="001B57A5">
      <w:pPr>
        <w:pStyle w:val="Standar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 xml:space="preserve">Ułożenie i napisanie życzeń na laurkach – przypomnienie </w:t>
      </w:r>
      <w:r w:rsidR="007E405E">
        <w:rPr>
          <w:rFonts w:ascii="Times New Roman" w:hAnsi="Times New Roman"/>
          <w:iCs/>
          <w:sz w:val="24"/>
          <w:szCs w:val="24"/>
          <w:lang w:eastAsia="pl-PL"/>
        </w:rPr>
        <w:t xml:space="preserve">i utrwalenie </w:t>
      </w:r>
      <w:r>
        <w:rPr>
          <w:rFonts w:ascii="Times New Roman" w:hAnsi="Times New Roman"/>
          <w:iCs/>
          <w:sz w:val="24"/>
          <w:szCs w:val="24"/>
          <w:lang w:eastAsia="pl-PL"/>
        </w:rPr>
        <w:t>zasad pisowni zwrotów grzecznościowych wielką literą.</w:t>
      </w:r>
    </w:p>
    <w:p w14:paraId="7A79D9C4" w14:textId="100F14F6" w:rsidR="00F71462" w:rsidRPr="00F71462" w:rsidRDefault="00F71462" w:rsidP="001B57A5">
      <w:pPr>
        <w:pStyle w:val="Standar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 xml:space="preserve">Gry i zabawy interaktywne z wykorzystaniem tablicy interaktywnej i aplikacji </w:t>
      </w:r>
      <w:hyperlink r:id="rId8" w:history="1">
        <w:r w:rsidRPr="00EA1BF3">
          <w:rPr>
            <w:rStyle w:val="Hipercze"/>
            <w:rFonts w:ascii="Times New Roman" w:hAnsi="Times New Roman"/>
            <w:iCs/>
            <w:sz w:val="24"/>
            <w:szCs w:val="24"/>
            <w:lang w:eastAsia="pl-PL"/>
          </w:rPr>
          <w:t>https://wordwall.net/</w:t>
        </w:r>
      </w:hyperlink>
    </w:p>
    <w:p w14:paraId="464B6FC1" w14:textId="4C12F00F" w:rsidR="00F71462" w:rsidRPr="0024571A" w:rsidRDefault="00F71462" w:rsidP="00F71462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EA1BF3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https://wordwall.net/pl-pl/community?localeId=1045&amp;query=Dzie%C5%84%20Babci</w:t>
        </w:r>
      </w:hyperlink>
    </w:p>
    <w:p w14:paraId="4DD69A3A" w14:textId="5CE57A56" w:rsidR="0024571A" w:rsidRPr="004F275E" w:rsidRDefault="0024571A" w:rsidP="001B57A5">
      <w:pPr>
        <w:pStyle w:val="Standar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Nagranie filmu dedykowanego dziadko</w:t>
      </w:r>
      <w:r w:rsidR="004F275E">
        <w:rPr>
          <w:rFonts w:ascii="Times New Roman" w:hAnsi="Times New Roman"/>
          <w:iCs/>
          <w:sz w:val="24"/>
          <w:szCs w:val="24"/>
          <w:lang w:eastAsia="pl-PL"/>
        </w:rPr>
        <w:t>m – wypowiedzi na ich temat, złożenie życzeń.</w:t>
      </w:r>
    </w:p>
    <w:p w14:paraId="6A9323FC" w14:textId="5DE08D49" w:rsidR="004F275E" w:rsidRPr="004F275E" w:rsidRDefault="004F275E" w:rsidP="001B57A5">
      <w:pPr>
        <w:pStyle w:val="Standar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Zrobienie zdjęć, wcześniej przygotowanych kart pracy i upominków, i wysłanie ich do dziadków za pomocą aplikacji WhatsApp.</w:t>
      </w:r>
    </w:p>
    <w:p w14:paraId="0A990A08" w14:textId="06BA09AE" w:rsidR="004F275E" w:rsidRPr="00876D1D" w:rsidRDefault="004F275E" w:rsidP="001B57A5">
      <w:pPr>
        <w:pStyle w:val="Standar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Wysłanie WhatsAppem linku do nagranego filmu</w:t>
      </w:r>
    </w:p>
    <w:p w14:paraId="5356221A" w14:textId="2D8669D3" w:rsidR="00876D1D" w:rsidRPr="00F71462" w:rsidRDefault="00876D1D" w:rsidP="00F71462">
      <w:pPr>
        <w:pStyle w:val="Standard"/>
        <w:spacing w:line="360" w:lineRule="auto"/>
        <w:ind w:left="720"/>
        <w:jc w:val="both"/>
      </w:pPr>
      <w:hyperlink r:id="rId10" w:tgtFrame="_blank" w:history="1"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https://polonia.tvp.pl/65751638/dzien-babci-i-dzien-dziadka</w:t>
        </w:r>
      </w:hyperlink>
    </w:p>
    <w:p w14:paraId="18FDE16A" w14:textId="08F815E7" w:rsidR="00CD728A" w:rsidRDefault="00876D1D" w:rsidP="00CD728A">
      <w:pPr>
        <w:pStyle w:val="Standard"/>
        <w:spacing w:line="360" w:lineRule="auto"/>
        <w:ind w:left="720"/>
        <w:jc w:val="both"/>
      </w:pPr>
      <w:hyperlink r:id="rId11" w:tgtFrame="_blank" w:history="1"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https://m.facebook.com/watch/?extid=CL-UNK-UNK-UNK-AN_GK0T-GK1C&amp;mibextid=2Rb1fB&amp;v=2482105578614843&amp;paipv=0&amp;eav=AfYMUrSZbiKh9FepJCnCOGFSg_Q3vkgAhAMwKhCowi-U7TY2Tl_LFxyJuwVt0r3yNFQ&amp;ref=sharing&amp;_rdr</w:t>
        </w:r>
      </w:hyperlink>
    </w:p>
    <w:p w14:paraId="306CEA4D" w14:textId="478C08D2" w:rsidR="00876D1D" w:rsidRPr="00F71462" w:rsidRDefault="00F71462" w:rsidP="00F71462">
      <w:pPr>
        <w:pStyle w:val="Standard"/>
        <w:spacing w:line="360" w:lineRule="auto"/>
        <w:jc w:val="both"/>
        <w:rPr>
          <w:bCs/>
        </w:rPr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 xml:space="preserve">Uwagi: </w:t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>Poszczególne punkty przebiegu zajęć, wykorzystywane były wybiórczo, niektóre modyfikowane, w zależności od grupy wiekowej i klasy.</w:t>
      </w:r>
    </w:p>
    <w:p w14:paraId="16F9C2FC" w14:textId="77777777" w:rsidR="00876D1D" w:rsidRPr="004F275E" w:rsidRDefault="00876D1D" w:rsidP="00CD728A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DB93438" w14:textId="77777777" w:rsidR="004F275E" w:rsidRPr="0024571A" w:rsidRDefault="004F275E" w:rsidP="004F275E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BC25B78" w14:textId="77777777" w:rsidR="009A6472" w:rsidRDefault="009A6472"/>
    <w:sectPr w:rsidR="009A6472">
      <w:headerReference w:type="default" r:id="rId12"/>
      <w:footerReference w:type="default" r:id="rId13"/>
      <w:pgSz w:w="11906" w:h="16838"/>
      <w:pgMar w:top="1417" w:right="1417" w:bottom="1417" w:left="1417" w:header="680" w:footer="45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F381" w14:textId="77777777" w:rsidR="00C6119E" w:rsidRDefault="00000000">
    <w:pPr>
      <w:pStyle w:val="Standard"/>
      <w:spacing w:after="200" w:line="276" w:lineRule="auto"/>
      <w:jc w:val="center"/>
      <w:rPr>
        <w:rFonts w:eastAsia="Calibri" w:cs="Times New Roman"/>
      </w:rPr>
    </w:pPr>
  </w:p>
  <w:p w14:paraId="71625841" w14:textId="77777777" w:rsidR="00C6119E" w:rsidRDefault="00000000">
    <w:pPr>
      <w:pStyle w:val="NormalnyWeb"/>
      <w:spacing w:before="200" w:after="0" w:line="216" w:lineRule="auto"/>
      <w:jc w:val="center"/>
    </w:pPr>
    <w:r>
      <w:rPr>
        <w:rFonts w:ascii="Calibri" w:eastAsia="Calibri" w:hAnsi="Calibri"/>
        <w:sz w:val="22"/>
        <w:szCs w:val="22"/>
        <w:lang w:eastAsia="en-US"/>
      </w:rPr>
      <w:t xml:space="preserve">Projekt „Polska szkoła na </w:t>
    </w:r>
    <w:r>
      <w:rPr>
        <w:rFonts w:ascii="Calibri" w:eastAsia="Calibri" w:hAnsi="Calibri"/>
        <w:sz w:val="22"/>
        <w:szCs w:val="22"/>
        <w:lang w:eastAsia="en-US"/>
      </w:rPr>
      <w:t>emigracji. Kompetentny nauczyciel i kreatywny uczeń kluczem do sukcesu” jest współfinansowany w ramach programu Unii Europejskiej Erasmus+.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CAAE" w14:textId="77777777" w:rsidR="00C6119E" w:rsidRDefault="00000000">
    <w:pPr>
      <w:pStyle w:val="Nagwek"/>
      <w:tabs>
        <w:tab w:val="clear" w:pos="9072"/>
        <w:tab w:val="left" w:pos="8226"/>
      </w:tabs>
    </w:pPr>
    <w:r>
      <w:rPr>
        <w:color w:val="2F5496"/>
      </w:rPr>
      <w:tab/>
    </w:r>
    <w:r>
      <w:rPr>
        <w:color w:val="2F5496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183C4C40" wp14:editId="5C45E84C">
          <wp:simplePos x="0" y="0"/>
          <wp:positionH relativeFrom="column">
            <wp:posOffset>5090759</wp:posOffset>
          </wp:positionH>
          <wp:positionV relativeFrom="paragraph">
            <wp:posOffset>-272880</wp:posOffset>
          </wp:positionV>
          <wp:extent cx="587880" cy="587880"/>
          <wp:effectExtent l="0" t="0" r="2670" b="267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7880" cy="5878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0ED9C88" wp14:editId="369AB69E">
          <wp:simplePos x="0" y="0"/>
          <wp:positionH relativeFrom="column">
            <wp:posOffset>-175320</wp:posOffset>
          </wp:positionH>
          <wp:positionV relativeFrom="paragraph">
            <wp:posOffset>-354960</wp:posOffset>
          </wp:positionV>
          <wp:extent cx="2809080" cy="799560"/>
          <wp:effectExtent l="0" t="0" r="0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9080" cy="7995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E5D6A2D" w14:textId="77777777" w:rsidR="00C6119E" w:rsidRDefault="00000000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74964"/>
    <w:multiLevelType w:val="multilevel"/>
    <w:tmpl w:val="87787F6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AEA598A"/>
    <w:multiLevelType w:val="multilevel"/>
    <w:tmpl w:val="91CA83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0E5440C"/>
    <w:multiLevelType w:val="multilevel"/>
    <w:tmpl w:val="62409A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A833D16"/>
    <w:multiLevelType w:val="multilevel"/>
    <w:tmpl w:val="77069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5085DDA"/>
    <w:multiLevelType w:val="multilevel"/>
    <w:tmpl w:val="6D96B3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C865ADC"/>
    <w:multiLevelType w:val="multilevel"/>
    <w:tmpl w:val="FF14584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194288E"/>
    <w:multiLevelType w:val="multilevel"/>
    <w:tmpl w:val="F4563AF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732A732C"/>
    <w:multiLevelType w:val="multilevel"/>
    <w:tmpl w:val="56E2A5C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7C99523E"/>
    <w:multiLevelType w:val="multilevel"/>
    <w:tmpl w:val="9A5085B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50811819">
    <w:abstractNumId w:val="6"/>
  </w:num>
  <w:num w:numId="2" w16cid:durableId="503976328">
    <w:abstractNumId w:val="5"/>
  </w:num>
  <w:num w:numId="3" w16cid:durableId="1170481943">
    <w:abstractNumId w:val="4"/>
  </w:num>
  <w:num w:numId="4" w16cid:durableId="1390496350">
    <w:abstractNumId w:val="8"/>
  </w:num>
  <w:num w:numId="5" w16cid:durableId="724062317">
    <w:abstractNumId w:val="0"/>
  </w:num>
  <w:num w:numId="6" w16cid:durableId="420030369">
    <w:abstractNumId w:val="1"/>
  </w:num>
  <w:num w:numId="7" w16cid:durableId="367879644">
    <w:abstractNumId w:val="7"/>
  </w:num>
  <w:num w:numId="8" w16cid:durableId="1778717253">
    <w:abstractNumId w:val="2"/>
  </w:num>
  <w:num w:numId="9" w16cid:durableId="508106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A5"/>
    <w:rsid w:val="001B57A5"/>
    <w:rsid w:val="0024571A"/>
    <w:rsid w:val="004F275E"/>
    <w:rsid w:val="00582DFB"/>
    <w:rsid w:val="007E405E"/>
    <w:rsid w:val="00876D1D"/>
    <w:rsid w:val="009A6472"/>
    <w:rsid w:val="00B6659B"/>
    <w:rsid w:val="00C4582D"/>
    <w:rsid w:val="00CD728A"/>
    <w:rsid w:val="00F7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5DAB"/>
  <w15:chartTrackingRefBased/>
  <w15:docId w15:val="{3FFE15A3-B702-4E5B-A011-BDABBDBB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7A5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B57A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Nagwek">
    <w:name w:val="header"/>
    <w:basedOn w:val="Standard"/>
    <w:link w:val="NagwekZnak"/>
    <w:rsid w:val="001B57A5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B57A5"/>
    <w:rPr>
      <w:rFonts w:ascii="Calibri" w:eastAsia="SimSun" w:hAnsi="Calibri" w:cs="F"/>
      <w:kern w:val="3"/>
    </w:rPr>
  </w:style>
  <w:style w:type="paragraph" w:styleId="NormalnyWeb">
    <w:name w:val="Normal (Web)"/>
    <w:basedOn w:val="Standard"/>
    <w:rsid w:val="001B57A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B57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1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ordwall.ne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.facebook.com/watch/?extid=CL-UNK-UNK-UNK-AN_GK0T-GK1C&amp;mibextid=2Rb1fB&amp;v=2482105578614843&amp;paipv=0&amp;eav=AfYMUrSZbiKh9FepJCnCOGFSg_Q3vkgAhAMwKhCowi-U7TY2Tl_LFxyJuwVt0r3yNFQ&amp;ref=sharing&amp;_rdr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polonia.tvp.pl/65751638/dzien-babci-i-dzien-dziad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-pl/community?localeId=1045&amp;query=Dzie%C5%84%20Babc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3232</TotalTime>
  <Pages>4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Kaminska</dc:creator>
  <cp:keywords/>
  <dc:description/>
  <cp:lastModifiedBy>Iwona Kaminska</cp:lastModifiedBy>
  <cp:revision>5</cp:revision>
  <dcterms:created xsi:type="dcterms:W3CDTF">2023-01-24T10:02:00Z</dcterms:created>
  <dcterms:modified xsi:type="dcterms:W3CDTF">2023-01-26T17:06:00Z</dcterms:modified>
</cp:coreProperties>
</file>