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rtl w:val="0"/>
              </w:rPr>
              <w:t xml:space="preserve">     JĘZYK POLSKI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DZIEŃ DOBRY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DOWIDZENIA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PROSZĘ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DZIĘKUJĘ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PRZEPRASZAM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rtl w:val="0"/>
              </w:rPr>
              <w:t xml:space="preserve">MAM NA IMIĘ……….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PORTUGALSKI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BOM DIA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ADEUS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POR FAVOR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OBRIGADA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DESCULPE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MEU NOME É……….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SOMALIJSKI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SUBAX WANAAGSAN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NABADGELYO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FADLAN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MAHADSANID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Waan ka xumahay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308.5714285714286" w:lineRule="auto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Magacaygu waa……….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GOOD MORNING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GOODBYE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PLEASE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THANK YOU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SORRY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MY NAME IS……….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CHIŃSKI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早上好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再见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请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谢谢你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对不起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74.2857142857143" w:lineRule="auto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44"/>
                <w:szCs w:val="44"/>
                <w:shd w:fill="f8f9fa" w:val="clear"/>
                <w:rtl w:val="0"/>
              </w:rPr>
              <w:t xml:space="preserve">我的名字是………。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FRANCUSKI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BONJOUR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AU REVOIR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S'IL VOUS PLAÎT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MERCI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PARDON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="308.5714285714286" w:lineRule="auto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MON NOM EST……….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shd w:fill="f8f9fa" w:val="clear"/>
                <w:rtl w:val="0"/>
              </w:rPr>
              <w:t xml:space="preserve">JĘZYK HISZPAŃSKI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BUENOS DÍAS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ADIÓS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POR FAVOR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GRACIAS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PERDÓN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shd w:fill="f8f9fa" w:val="clear"/>
                <w:rtl w:val="0"/>
              </w:rPr>
              <w:t xml:space="preserve">ME LLAMO……….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  <w:u w:val="single"/>
                <w:rtl w:val="0"/>
              </w:rPr>
              <w:t xml:space="preserve">JĘZYK WŁOSKI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BUONGIORNO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ARRIVEDERCI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PER FAVORE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GRAZIE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SPIACENTE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0" w:line="308.5714285714286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42"/>
                <w:szCs w:val="42"/>
                <w:shd w:fill="f8f9fa" w:val="clear"/>
                <w:rtl w:val="0"/>
              </w:rPr>
              <w:t xml:space="preserve">IL MIO NOME È……….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41.73228346456693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