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65" w:rsidRPr="00112740" w:rsidRDefault="00802365" w:rsidP="0080236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2740">
        <w:rPr>
          <w:rFonts w:ascii="Times New Roman" w:hAnsi="Times New Roman" w:cs="Times New Roman"/>
          <w:b/>
          <w:sz w:val="24"/>
          <w:szCs w:val="24"/>
        </w:rPr>
        <w:t>,,Zajączki wiosną” – zabawa ruchowa.</w:t>
      </w:r>
      <w:r w:rsidRPr="0011274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1274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https://www.youtube.com/watch?v=isaxUHdf6Vs</w:t>
        </w:r>
      </w:hyperlink>
      <w:r w:rsidRPr="00112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2365" w:rsidRPr="00112740" w:rsidRDefault="00802365" w:rsidP="0080236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112740">
        <w:rPr>
          <w:rFonts w:ascii="Times New Roman" w:hAnsi="Times New Roman" w:cs="Times New Roman"/>
          <w:color w:val="343434"/>
          <w:spacing w:val="2"/>
          <w:sz w:val="24"/>
          <w:szCs w:val="24"/>
        </w:rPr>
        <w:t>Na dywanie nauczyciel kładzie tyle obręczy(domek zajączka), ile jest dzieci w grupie. Póki gra spokojna muzyczka dzieci (zajączki) śpią w domkach, a jak jest skoczna muzyczka(wiosna budzi zajączków), dzieci wyskakują z koła i biegają dookoła koła (cieszą się wiosną).</w:t>
      </w:r>
    </w:p>
    <w:p w:rsidR="00BE4B64" w:rsidRDefault="00BE4B64"/>
    <w:sectPr w:rsidR="00BE4B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65"/>
    <w:rsid w:val="00802365"/>
    <w:rsid w:val="00B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D68FF-75E3-4254-959C-2A154FD7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365"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saxUHdf6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2023-04-12T13:52:00Z</dcterms:created>
  <dcterms:modified xsi:type="dcterms:W3CDTF">2023-04-12T13:53:00Z</dcterms:modified>
</cp:coreProperties>
</file>