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C79F" w14:textId="77777777" w:rsidR="00A50022" w:rsidRPr="007319E6" w:rsidRDefault="007319E6" w:rsidP="00A5002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Temat: </w:t>
      </w:r>
      <w:r w:rsidR="00A50022" w:rsidRPr="007319E6">
        <w:rPr>
          <w:rFonts w:ascii="Times New Roman" w:hAnsi="Times New Roman" w:cs="Times New Roman"/>
          <w:sz w:val="24"/>
          <w:szCs w:val="24"/>
          <w:lang w:val="pl-PL"/>
        </w:rPr>
        <w:t>„Myśliwy i liski”</w:t>
      </w:r>
    </w:p>
    <w:p w14:paraId="17DA953C" w14:textId="6A0C17A9" w:rsidR="007319E6" w:rsidRDefault="007319E6" w:rsidP="00641F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6CC735F3" w14:textId="48058C0C" w:rsidR="00641FF9" w:rsidRDefault="00641FF9" w:rsidP="00641FF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27670">
        <w:rPr>
          <w:rFonts w:ascii="Times New Roman" w:hAnsi="Times New Roman" w:cs="Times New Roman"/>
          <w:b/>
          <w:bCs/>
          <w:sz w:val="24"/>
          <w:szCs w:val="24"/>
          <w:lang w:val="pl-PL"/>
        </w:rPr>
        <w:t>Cel: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Doskonalenie szybkości poprzez grę i zabawę ruchową.</w:t>
      </w:r>
    </w:p>
    <w:p w14:paraId="35BBE00D" w14:textId="0B47E178" w:rsidR="00641FF9" w:rsidRPr="00D360F0" w:rsidRDefault="00641FF9" w:rsidP="00641F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360F0">
        <w:rPr>
          <w:rFonts w:ascii="Times New Roman" w:hAnsi="Times New Roman" w:cs="Times New Roman"/>
          <w:b/>
          <w:bCs/>
          <w:sz w:val="24"/>
          <w:szCs w:val="24"/>
          <w:lang w:val="pl-PL"/>
        </w:rPr>
        <w:t>Cele operacyjne:</w:t>
      </w:r>
    </w:p>
    <w:p w14:paraId="5FA16FAB" w14:textId="0AC73154" w:rsidR="00641FF9" w:rsidRDefault="00641FF9" w:rsidP="00641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Rozwijanie szybkości</w:t>
      </w:r>
      <w:r w:rsidR="0052767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DCC19E3" w14:textId="16BC144C" w:rsidR="00641FF9" w:rsidRDefault="00641FF9" w:rsidP="00641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Doskonalenie orientacji w przestrzeni</w:t>
      </w:r>
      <w:r w:rsidR="0052767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3A956C8" w14:textId="4863649A" w:rsidR="00527670" w:rsidRDefault="00527670" w:rsidP="00641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Umiejętność współpracy w zespole.</w:t>
      </w:r>
    </w:p>
    <w:p w14:paraId="053B9DA7" w14:textId="04701C25" w:rsidR="00527670" w:rsidRDefault="00527670" w:rsidP="00641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Zasady bezpieczeństwa w czasie zabaw i ćwiczeń.</w:t>
      </w:r>
    </w:p>
    <w:p w14:paraId="5BF47B06" w14:textId="03FC7536" w:rsidR="00527670" w:rsidRPr="00D360F0" w:rsidRDefault="00527670" w:rsidP="0052767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360F0">
        <w:rPr>
          <w:rFonts w:ascii="Times New Roman" w:hAnsi="Times New Roman" w:cs="Times New Roman"/>
          <w:b/>
          <w:bCs/>
          <w:sz w:val="24"/>
          <w:szCs w:val="24"/>
          <w:lang w:val="pl-PL"/>
        </w:rPr>
        <w:t>Metody:</w:t>
      </w:r>
    </w:p>
    <w:p w14:paraId="072942BB" w14:textId="52EF8984" w:rsidR="00527670" w:rsidRPr="00527670" w:rsidRDefault="00527670" w:rsidP="005276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27670">
        <w:rPr>
          <w:rFonts w:ascii="Times New Roman" w:hAnsi="Times New Roman" w:cs="Times New Roman"/>
          <w:sz w:val="24"/>
          <w:szCs w:val="24"/>
          <w:lang w:val="pl-PL"/>
        </w:rPr>
        <w:t>Zabawow</w:t>
      </w:r>
      <w:r w:rsidR="009D468D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527670">
        <w:rPr>
          <w:rFonts w:ascii="Times New Roman" w:hAnsi="Times New Roman" w:cs="Times New Roman"/>
          <w:sz w:val="24"/>
          <w:szCs w:val="24"/>
          <w:lang w:val="pl-PL"/>
        </w:rPr>
        <w:t>-naśladowcza</w:t>
      </w:r>
    </w:p>
    <w:p w14:paraId="5C13DC60" w14:textId="59668BEB" w:rsidR="00527670" w:rsidRPr="00D360F0" w:rsidRDefault="00527670" w:rsidP="0052767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360F0">
        <w:rPr>
          <w:rFonts w:ascii="Times New Roman" w:hAnsi="Times New Roman" w:cs="Times New Roman"/>
          <w:b/>
          <w:bCs/>
          <w:sz w:val="24"/>
          <w:szCs w:val="24"/>
          <w:lang w:val="pl-PL"/>
        </w:rPr>
        <w:t>Forma:</w:t>
      </w:r>
    </w:p>
    <w:p w14:paraId="7F5AE79C" w14:textId="1718A2C1" w:rsidR="00527670" w:rsidRDefault="00527670" w:rsidP="00527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27670">
        <w:rPr>
          <w:rFonts w:ascii="Times New Roman" w:hAnsi="Times New Roman" w:cs="Times New Roman"/>
          <w:sz w:val="24"/>
          <w:szCs w:val="24"/>
          <w:lang w:val="pl-PL"/>
        </w:rPr>
        <w:t>Zespołowa</w:t>
      </w:r>
    </w:p>
    <w:p w14:paraId="27287DA3" w14:textId="7CD12D0F" w:rsidR="00D360F0" w:rsidRPr="00D360F0" w:rsidRDefault="00D360F0" w:rsidP="00D360F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360F0">
        <w:rPr>
          <w:rFonts w:ascii="Times New Roman" w:hAnsi="Times New Roman" w:cs="Times New Roman"/>
          <w:b/>
          <w:bCs/>
          <w:sz w:val="24"/>
          <w:szCs w:val="24"/>
          <w:lang w:val="pl-PL"/>
        </w:rPr>
        <w:t>Czas trwania: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6 min.</w:t>
      </w:r>
    </w:p>
    <w:p w14:paraId="1D44FCC9" w14:textId="7AA25D85" w:rsidR="00527670" w:rsidRDefault="00527670" w:rsidP="0052767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261F63" w14:textId="07BC4A98" w:rsidR="00527670" w:rsidRPr="007319E6" w:rsidRDefault="00527670" w:rsidP="0052767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319E6">
        <w:rPr>
          <w:rFonts w:ascii="Times New Roman" w:hAnsi="Times New Roman" w:cs="Times New Roman"/>
          <w:bCs/>
          <w:sz w:val="24"/>
          <w:szCs w:val="24"/>
        </w:rPr>
        <w:t>Zabawa</w:t>
      </w:r>
      <w:r w:rsidRPr="007319E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7319E6">
        <w:rPr>
          <w:rFonts w:ascii="Times New Roman" w:hAnsi="Times New Roman" w:cs="Times New Roman"/>
          <w:sz w:val="24"/>
          <w:szCs w:val="24"/>
          <w:lang w:val="pl-PL"/>
        </w:rPr>
        <w:t>„Myśliwy i liski”</w:t>
      </w:r>
    </w:p>
    <w:p w14:paraId="1E9C39BF" w14:textId="0F60F5B5" w:rsidR="00527670" w:rsidRPr="00D360F0" w:rsidRDefault="00527670" w:rsidP="0052767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360F0"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zabawy:</w:t>
      </w:r>
    </w:p>
    <w:p w14:paraId="30FB5BA4" w14:textId="56C41CF2" w:rsidR="00527670" w:rsidRPr="00641FF9" w:rsidRDefault="00527670" w:rsidP="0052767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1FF9">
        <w:rPr>
          <w:rFonts w:ascii="Times New Roman" w:hAnsi="Times New Roman" w:cs="Times New Roman"/>
          <w:sz w:val="24"/>
          <w:szCs w:val="24"/>
          <w:lang w:val="pl-PL"/>
        </w:rPr>
        <w:t xml:space="preserve">Nauczycielka wyznacza </w:t>
      </w:r>
      <w:r w:rsidR="009D468D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641FF9">
        <w:rPr>
          <w:rFonts w:ascii="Times New Roman" w:hAnsi="Times New Roman" w:cs="Times New Roman"/>
          <w:sz w:val="24"/>
          <w:szCs w:val="24"/>
          <w:lang w:val="pl-PL"/>
        </w:rPr>
        <w:t>pośród grupy dzieci dwie osoby, które będą myśliwymi, a pozostałe dzieci</w:t>
      </w:r>
      <w:r w:rsidR="009D468D"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r w:rsidRPr="00641FF9">
        <w:rPr>
          <w:rFonts w:ascii="Times New Roman" w:hAnsi="Times New Roman" w:cs="Times New Roman"/>
          <w:sz w:val="24"/>
          <w:szCs w:val="24"/>
          <w:lang w:val="pl-PL"/>
        </w:rPr>
        <w:t xml:space="preserve"> liskami. Liskom nauczycielka rozdaje szarfy jako ogony. W trakcie zabawy myśliwi muszą zdobyć jak najwięcej ogonów. Dzieci biegają w różnych kierunkach przy muzyce.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41FF9">
        <w:rPr>
          <w:rFonts w:ascii="Times New Roman" w:hAnsi="Times New Roman" w:cs="Times New Roman"/>
          <w:sz w:val="24"/>
          <w:szCs w:val="24"/>
          <w:lang w:val="pl-PL"/>
        </w:rPr>
        <w:t>Wygrywa ten lis, któremu najdłużej udaje się uciekać przed myśliwymi.</w:t>
      </w:r>
    </w:p>
    <w:p w14:paraId="15BECC24" w14:textId="77777777" w:rsidR="00527670" w:rsidRPr="00641FF9" w:rsidRDefault="00527670" w:rsidP="0052767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1EAA17D" w14:textId="77777777" w:rsidR="00527670" w:rsidRPr="00527670" w:rsidRDefault="00527670" w:rsidP="00527670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527670" w:rsidRPr="00527670" w:rsidSect="003C6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829"/>
    <w:multiLevelType w:val="hybridMultilevel"/>
    <w:tmpl w:val="1CAE84E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63E"/>
    <w:multiLevelType w:val="hybridMultilevel"/>
    <w:tmpl w:val="9CFCE76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7018D"/>
    <w:multiLevelType w:val="hybridMultilevel"/>
    <w:tmpl w:val="4944433E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F9"/>
    <w:rsid w:val="003C64EE"/>
    <w:rsid w:val="00527670"/>
    <w:rsid w:val="00641FF9"/>
    <w:rsid w:val="007319E6"/>
    <w:rsid w:val="008732F1"/>
    <w:rsid w:val="009D468D"/>
    <w:rsid w:val="00A50022"/>
    <w:rsid w:val="00D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A72D"/>
  <w15:chartTrackingRefBased/>
  <w15:docId w15:val="{9F18C73C-61D8-453B-892D-0507D97B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Metodinis</cp:lastModifiedBy>
  <cp:revision>5</cp:revision>
  <dcterms:created xsi:type="dcterms:W3CDTF">2021-09-06T10:36:00Z</dcterms:created>
  <dcterms:modified xsi:type="dcterms:W3CDTF">2021-09-16T10:05:00Z</dcterms:modified>
</cp:coreProperties>
</file>