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DD" w:rsidRPr="00126546" w:rsidRDefault="003424DD" w:rsidP="003424DD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  <w:r w:rsidRPr="00126546">
        <w:rPr>
          <w:rFonts w:ascii="Times New Roman" w:hAnsi="Times New Roman" w:cs="Times New Roman"/>
          <w:b/>
          <w:bCs/>
        </w:rPr>
        <w:t xml:space="preserve">Inscenizacja „Udzielę pomocy” </w:t>
      </w:r>
      <w:r w:rsidRPr="00126546">
        <w:rPr>
          <w:rFonts w:ascii="Times New Roman" w:hAnsi="Times New Roman" w:cs="Times New Roman"/>
          <w:bCs/>
        </w:rPr>
        <w:t>(filmik nr.1)</w:t>
      </w:r>
      <w:r w:rsidR="00EC0773">
        <w:rPr>
          <w:rFonts w:ascii="Times New Roman" w:hAnsi="Times New Roman" w:cs="Times New Roman"/>
          <w:bCs/>
        </w:rPr>
        <w:t xml:space="preserve"> (pomoce dydaktyczne załącznik nr.</w:t>
      </w:r>
      <w:bookmarkStart w:id="0" w:name="_GoBack"/>
      <w:bookmarkEnd w:id="0"/>
      <w:r w:rsidR="00EC0773">
        <w:rPr>
          <w:rFonts w:ascii="Times New Roman" w:hAnsi="Times New Roman" w:cs="Times New Roman"/>
          <w:bCs/>
        </w:rPr>
        <w:t>1)</w:t>
      </w:r>
    </w:p>
    <w:p w:rsidR="003424DD" w:rsidRPr="00126546" w:rsidRDefault="003424DD" w:rsidP="003424DD">
      <w:pPr>
        <w:pStyle w:val="Default"/>
        <w:jc w:val="both"/>
        <w:rPr>
          <w:rFonts w:ascii="Times New Roman" w:hAnsi="Times New Roman" w:cs="Times New Roman"/>
        </w:rPr>
      </w:pPr>
    </w:p>
    <w:p w:rsidR="003424DD" w:rsidRPr="00126546" w:rsidRDefault="003424DD" w:rsidP="003424DD">
      <w:pPr>
        <w:pStyle w:val="Default"/>
        <w:rPr>
          <w:rFonts w:ascii="Times New Roman" w:hAnsi="Times New Roman" w:cs="Times New Roman"/>
        </w:rPr>
      </w:pPr>
      <w:r w:rsidRPr="00126546">
        <w:rPr>
          <w:rFonts w:ascii="Times New Roman" w:hAnsi="Times New Roman" w:cs="Times New Roman"/>
        </w:rPr>
        <w:t xml:space="preserve">Dzieci losują kartki z nazwami służb ratunkowych, według których zostają podzieleni na grupy: pogotowie, policja, straż pożarna. </w:t>
      </w:r>
    </w:p>
    <w:p w:rsidR="003424DD" w:rsidRPr="00126546" w:rsidRDefault="003424DD" w:rsidP="003424DD">
      <w:pPr>
        <w:pStyle w:val="Default"/>
        <w:rPr>
          <w:rFonts w:ascii="Times New Roman" w:hAnsi="Times New Roman" w:cs="Times New Roman"/>
        </w:rPr>
      </w:pPr>
      <w:r w:rsidRPr="00126546">
        <w:rPr>
          <w:rFonts w:ascii="Times New Roman" w:hAnsi="Times New Roman" w:cs="Times New Roman"/>
        </w:rPr>
        <w:t xml:space="preserve">Dzieci stoją przy podzielonych stołach. Nauczyciel prosi, aby dokładnie zapamiętali, do jakiej służby zostali przydzieleni, następnie rozpoczynają zabawę. Dyspozytor odbiera telefon i dzieci  przypisani do tej służby reagują na wezwanie, pozostałe obserwują kolegów; sytuacja powtarza się analogicznie dla poszczególnych służb ratunkowych. </w:t>
      </w:r>
    </w:p>
    <w:p w:rsidR="003424DD" w:rsidRPr="00126546" w:rsidRDefault="003424DD" w:rsidP="003424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107D" w:rsidRDefault="00EF107D"/>
    <w:sectPr w:rsidR="00EF1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86CBD"/>
    <w:multiLevelType w:val="hybridMultilevel"/>
    <w:tmpl w:val="2C64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D"/>
    <w:rsid w:val="003424DD"/>
    <w:rsid w:val="00EC0773"/>
    <w:rsid w:val="00E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53CCF-6BB6-45E8-988C-E8B9F2F2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D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2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2021-11-11T17:04:00Z</dcterms:created>
  <dcterms:modified xsi:type="dcterms:W3CDTF">2021-11-11T17:30:00Z</dcterms:modified>
</cp:coreProperties>
</file>