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Scenariusz zajęć w grupie 7-12 lat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Prowadząca: Dominik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a Jarmakowska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Termin: 16.10.2021 i 23.10. 2021  4 godziny lekcyjne, sobotnia szkoła polonijna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Miejsce: Szkoła Polska w Gironie, Hiszpania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I.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1. Blok tematyczny</w:t>
      </w:r>
      <w:r>
        <w:rPr>
          <w:rFonts w:eastAsia="Times New Roman" w:cs="Times New Roman" w:ascii="Times New Roman" w:hAnsi="Times New Roman"/>
          <w:sz w:val="28"/>
          <w:szCs w:val="28"/>
        </w:rPr>
        <w:t>: nauczanie zintegrowane polonistyczne, historyczne, muzyczne i  plastyczne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202124"/>
          <w:sz w:val="28"/>
          <w:szCs w:val="28"/>
          <w:highlight w:val="white"/>
        </w:rPr>
        <w:t xml:space="preserve">Idea tworzenia lapbooka to zorganizowanie informacji na dany temat by wiadomości miały logiczny, zrozumiały  przekaz. To nauczyciel dokonuje samodzielnie wyboru treści lekcji mając na uwadze grupę wiekową, znajomość i  zrozumienie w mowie, piśmie i  ze słuchu języka polskiego przez dzieci, zwłaszcza polonijne. Wartości emocjonalne prezentowanych wydarzeń przeważać powinny niejednokrotnie nad szczegółową znajomością dat czy biografią postaci historycznych. Kto?-TAK, kiedy? -TAK, ale najważniejszy pytajnik to dlaczego? Znajomość i zrozumienie powodów i skutków (nie pomniejszając przebiegu) wydarzenia kreują w dziecku krytycyzm, możliwość wyciągania samodzielnych wniosków na przyszłość,kreowania własnej historii, bycie czynnym uczestnikiem historii własnego państwa. 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2. Temat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Polskie Święta Narodowe. Lapbook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Lekcja 1. Temat: Od Mazurka 3 maja  do Marszu Dąbrowskiego, bo jeszcze Polska nie zginęła.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Od Konstytucji 3 Maja do Niepodległości 11 listopada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Lekcja 2.Temat:  “Warszawskie dzieci”  w  pamięci Powstania Warszawskiego 1 sierpnia 1944. 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3. Cele zajęć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- ogólny: </w:t>
      </w:r>
      <w:r>
        <w:rPr>
          <w:rFonts w:eastAsia="Times New Roman" w:cs="Times New Roman" w:ascii="Times New Roman" w:hAnsi="Times New Roman"/>
          <w:sz w:val="28"/>
          <w:szCs w:val="28"/>
        </w:rPr>
        <w:t>Podtrzymywanie poczucia tożsamości narodowej wśród Polaków żyjących poza granicami kraju. Utrwalenie znajomości historii i języka polskiego w ramach tworzenia książki przestrzennej- lapbooka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operacyjne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-Lekcja 1, część 1 i 2. 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cel poznawczy: Rys historyczny wydarzeń w Polsce  od I rozbioru Polski i upadku Rzeczpospolitej po odzyskanie niepodległości w 1918 roku. Poznanie i znacznie Sejmu Czteroletniego, znaczenie Konstytucji 3 maja na pokolenia Polaków, poznanie drogi Polaków do odzyskania niepodległości: słowem- twórcy “ku pokrzepieniu serc” A. Mickiewicz, J Słowacki, czynem- Emilia Plater, legiony Dąbrowskiego, gen. J. Piłsudski, muzyką- F.Chopin, I. Paderewski 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cel kształtujący: Doskonalenie umiejętności łączenia wydarzeń z miejscem i czasem. Umiejętność posługiwania się mapą i odkrywanie historii Polski ukrytej w utworach muzycznych wielkich twórców (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Witaj majowa jutrzenko, Mazurek Dąbrowskiego, Etiuda Rewolucyjna</w:t>
      </w:r>
      <w:r>
        <w:rPr>
          <w:rFonts w:eastAsia="Times New Roman" w:cs="Times New Roman" w:ascii="Times New Roman" w:hAnsi="Times New Roman"/>
          <w:sz w:val="28"/>
          <w:szCs w:val="28"/>
        </w:rPr>
        <w:t>). Kreowanie wyobraźni przestrzennej i umiejętności doboru informacji historycznej  przy realizacji projektu lapbooka.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Lekcja 2, część 1 i 2.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cel poznawczy: Rys historyczny Polski po 1918 roku  i w czasie  drugiej wojny  światowej, ze szczególnym naciskiem na wydarzenia sierpnia 1944 i udziału dzieci w powstaniu warszawskim.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cel kształtujący: Doskonalenie umiejętności  łączenia wydarzeń z miejscem i czasem. Umiejętność posługiwania się mapą i odkrywanie historii Polski ukrytej w utworach muzycznych wielkich twórców (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Zakazane piosenki-Teraz jest wojna, Czerwone maki na Monte Cassino, Hej chłopcy bagnet na broń, Warszawskie dzieci</w:t>
      </w:r>
      <w:r>
        <w:rPr>
          <w:rFonts w:eastAsia="Times New Roman" w:cs="Times New Roman" w:ascii="Times New Roman" w:hAnsi="Times New Roman"/>
          <w:sz w:val="28"/>
          <w:szCs w:val="28"/>
        </w:rPr>
        <w:t>) Kreowanie wyobraźni przestrzennej i umiejętności doboru informacji historycznej  przy realizacji projektu lapbooka.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Lekcja 1 i 2 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cel wychowawczy: Kształtowanie poczucia odpowiedzialności za podejmowane decyzje polityczne w ramach debaty nad postanowieniami Konstytucji 3 maja.  Kształtowanie poczucia determinacji w dążeniu do wyznaczonego celu - do niepodległości, na przykładzie wydarzeń z czasów 123 lat zaborów jak powstanie listopadowe, powstanie styczniowe, legiony Dąbrowskiego, czy w okresie II wojny światowej jak powstańcy warszawscy. Kształtowanie poczucia szacunku dla wysiłku Polaków i ich determinacji do zachowania i odzyskania niepodległości na przełomie wielowiekowej historii. Umiejętność pracy grupowej w ramach realizacji projektu lapbooka.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4. Metody metody podające: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opis, pogadanka, objaśnienie, rozmowa nauczająca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metody problemowe: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metoda symulacyjna, dyskusja dydaktyczna, gry dydaktyczne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metody eksponujące: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praca ze źródłem muzycznym, praca ze źródłem drukowanym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5. Formy pracy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praca indywidualna, praca grupowa, praca zbiorowa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z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całą klasą, praca w parach 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6. Środki dydaktyczne. 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i/>
          <w:i/>
          <w:color w:val="0070C0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Załącznik nr 1, Załącznik nr 2, Załącznik nr 3, Załącznik nr 4, Załącznik nr 5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II.</w:t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Przebieg zajęć</w:t>
      </w:r>
    </w:p>
    <w:tbl>
      <w:tblPr>
        <w:tblStyle w:val="Table1"/>
        <w:tblW w:w="92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09"/>
        <w:gridCol w:w="4784"/>
        <w:gridCol w:w="2611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Etapy zajęć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Przebieg zajęć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Część wstępna</w:t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Wprowadzenie </w:t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Lekcja 1 część 1</w:t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i/>
                <w:color w:val="0070C0"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Część główna</w:t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Lekcja 1 część 2</w:t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Lekcja 2 część 1</w:t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Lekcja 2 część 2</w:t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i/>
                <w:i/>
                <w:color w:val="0070C0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Część końcowa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widowControl w:val="false"/>
              <w:spacing w:lineRule="auto" w:line="240" w:before="280" w:after="280"/>
              <w:ind w:lef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Przywitanie się z dziećmi i sprawdzenie listy obecności.</w:t>
            </w:r>
          </w:p>
          <w:p>
            <w:pPr>
              <w:pStyle w:val="Normal"/>
              <w:keepLines/>
              <w:widowControl w:val="false"/>
              <w:spacing w:lineRule="auto" w:line="240" w:before="280" w:after="280"/>
              <w:ind w:lef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Zadanie 1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Nauczyciel ustawia na środku klasy pudełko do lapbooka z  kokardą. Zajęcia zaczynają się od pytań do uczniów:  Co stoi na środku? Co jest waszym zdaniem w pudełku? Dlaczego myślicie, że to jest prezent? Z jakiej okazji dajemy lub dostajemy prezenty?  Podsumowując zadanie nauczyciel prosi uczniów o otworzenie pudełka i rozłożenie projektu do kreowania i uzupełniania  książki przestrzennej czyli lapbooka. Uczniowie otwierają pudełko i wyrażają swoje wrażenia, zdziwienie i ciekawość co będzie dalej. Określają co reprezentuje szkic - mapa Polski.</w:t>
            </w:r>
          </w:p>
          <w:p>
            <w:pPr>
              <w:pStyle w:val="Normal"/>
              <w:keepLines/>
              <w:widowControl w:val="false"/>
              <w:spacing w:lineRule="auto" w:line="240" w:before="280" w:after="280"/>
              <w:ind w:lef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3. Nauczyciel kontynuuje “Każdy z nas świętuje co roku ten szczególny dzień- dzień urodzin.  Dostaje prezenty, a  rodzina cieszy się, że po prostu jesteśmy. Wszyscy życzą nam zdrowia i sukcesów. Nasza Ojczyzna również ma takie urodziny, a że jest wielowiekowa to tych urodzin obchodzi kilka w roku. </w:t>
            </w:r>
          </w:p>
          <w:p>
            <w:pPr>
              <w:pStyle w:val="Normal"/>
              <w:keepLines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Nauczyciel prosi o wyjęcie z różowej kieszeni tortu i przeczytanie dat, które są na nim zapisane. Następnie prosi o odszukanie tych dat na pozostałych częściach lapbooka. Uczniowie wyjmują z  pudełka tort i odczytują daty, jeden z uczniów dokończy kolorowanie flagi na torcie. </w:t>
            </w:r>
          </w:p>
          <w:p>
            <w:pPr>
              <w:pStyle w:val="Normal"/>
              <w:keepLines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Z czerwonej koperty wyjmują i czytają notatkę z definicją co to jest święto narodowe i państwowe. </w:t>
            </w:r>
          </w:p>
          <w:p>
            <w:pPr>
              <w:pStyle w:val="Normal"/>
              <w:keepLines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Rozmowa nauczająca. Nauczyciel wprowadza w klimat Polski przedrozbiorowej i pokazuje mapę I rozbioru. Wprowadza w temat Sejmu Czteroletniego.   Uczniowie odpowiadają na pytanie nauczyciela: W jaki sposób  Polacy powinny poprawić sytuację Polski?  Dlaczego zasada “liberum veto” szkodziła polskiej polityce?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Zabawa w zrozumienie zasady  “liberum veto”. Uczniowie jako posłowie sejmu dyskutują czy chcą ustalić prawo, które pozwala im nie chodzić do szkoły. Jeden z uczniów mówiąc LIBERUM VETO, nie pozwala zatwierdzić takiej ustawy i dlatego prawo nie zostaje zatwierdzone.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Zadanie 2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Uczniowie poznają znaczenie twórców i znaczenie Konstytucji 3 Maja,  zapisują jej postanowienia i wykonują część plastyczną do lapbooka. Uczniowie  w międzyczasie słuchają utworu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“Witaj majowa jutrzenko”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określając nastrój Polaków po uchwaleniu konstytucji.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Zadanie 3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Praca zbiorowa plastyczna. Nauczyciel opowiada o skutkach negatywnych po uchwaleniu Konstytucji 3 Maja jakim był II rozbiór Polski, opowiada o powstaniu kościuszkowskim i III rozbiorze Polski. Uczniowie wycinają i przyklejają informacje potrzebne do lapbooka.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Zadanie 4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Praca zbiorowa - gra. Uczniowie mają za zadanie ułożyć puzzle pt. “Rzeczpospolita Polska po 1795 roku”. Wyciągają końcowy wniosek, że puzzle są białe, bowiem Polska znika z mapy.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Przerwa 30 minutowa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Praca zbiorowa plastyczna. Nauczyciel prezentuje rys historyczny Polski po 1795 roku, wspomina o powstaniach. Uczniowie  w międzyczasie słuchają utworu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“Etiuda Rewolucyjna”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określając nastrój Polaków w walce o odzyskanie niepodległości. Uczniowie wycinają i przyklejają informacje z tego okresu potrzebne do lapbooka.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Uczniowie przechodzą do kreowania drugiej części lapbooka  o 11 listopada.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Dyskusja dydaktyczna. Nauczyciel przebija balon na słowa “Wybucha I wojna światowa, która trwa 4 długie lata, ale po jej zakończeniu Polska wraca na mapę Europy”  Wprowadza postać I.Paderewskiego i J. Piłsudskiego. Uczniowie wycinają i przyklejają informacje z tego okresu potrzebne do lapbooka.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Praca ze źródłem muzycznym. Praca z mapą. Uczniowie  w międzyczasie słuchają utworu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“Marsz Dąbrowskiego”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określając nastrój Polaków, znaczenie współczesne hymnu. Uczniowie uroczyście odśpiewają hymn Polski na zakończenie zajęć. Umieszczają na lapbooku mapę Wło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ch.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Nauczyciel kończąc zajęcia z lekcji 1 zapowiada kontynuację tworzenia lapbooka na następnym spotkaniu w szkole.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Praca zbiorowa. Nauczyciel po krótkim powitaniu kontynuuje z uczniami kreowanie książki przestrzennej. 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Ustawia pudełko na podłodze.“Na poprzednich zajęciach poznaliśmy trudne dzieje Polski od czasów konstytucji 3 Maja z 1791 roku, rozbiorów, powstań do odzyskania niepodległości 11 listopada 1918 roku. Jak widzicie nasz lapbook znowu jest zawiązany kokardą, otwórzmy go i kontynuujmy naszą pracę”. Dzieci zaskoczone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otwierają lapbook i widzą w nim nowe pudełko, które otworzą kiedy lapbook zostanie ukończony.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Nauczyciel kontynuuje ”W czasie 123 lat Polska nie istniała na mapach świata. Aby zapamiętać ile lat Polska była pod zaborami nauczmy się  rymowanki”. Ochotnik zapisuje treść rymowanki w części lapbooka dotyczącej 11 listopada.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Uczniowie wycinają i przyklejają informacje potrzebne do lapbooka.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Zadanie 6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Praca zbiorowa z mapą. Uczniowie mają za zadanie porównać mapę z czasów międzywojennych i współczesną Polski.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“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Spójrzcie na mapę Polski z 1819 roku i naszą mapę lapbookową - tą współczesną, czy widzicie różnice w ustalaniu granic naszego kraju przedtem i teraz? A jakie to różnice? Proszę o pokolorowanie tylko tych ziem Polski, które w przeszłości i współcześnie należą do naszej ojczyzny. Zobaczcie ile ziem dawnej Polski już do niej dziś nie należy, ale tam nadal mieszkają przodkowie Polaków i polskich rodzin i mówi się po polsku, choć w mniejszości.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Objaśnienie: Przez 20 lat Polska kwitła, stała się silna i nowoczesna, aż tu nagle... wybuchła II wojna światowa, groźniejsza, okrutna. 1 września 1939 roku hitlerowskie Niemcy, na czele sąsiednich Niemiec stał Adolf Hitler, zaatakowały Polskę od morza, od lądu i z powietrza. Na  Westerplatte polscy żołnierze przez 7 dni dzielnie walczyli i choć przegrali, to dało czas Polakom na uzbrojenie się. Do walki stanęli wszyscy- kobiety, mężczyźni, młodzi i starsi. Wojna przyniosła zniszczenia miast, domów, dzieci - wasi pradziadkowie nie chodzili do szkoły. Polacy znaleźli inną broń przeciwko wrogowi… słowo i muzykę… i dlatego przeciwko Niemcom śpiewali.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Praca ze źródłem muzycznym. Uczniowie  w międzyczasie słuchają piosenkę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02124"/>
                <w:sz w:val="28"/>
                <w:szCs w:val="28"/>
                <w:highlight w:val="white"/>
              </w:rPr>
              <w:t>TERAZ JEST WOJNA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 i dyskutują o czym jest mowa w tej piosence? Dlaczego? Wyrażają opinię i dzielą się rodzinnymi opowieściami o II wojnie światowej.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Uczniowie wycinają i przyklejają informacje potrzebne do lapbooka.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Przerwa 30 minutowa</w:t>
            </w:r>
          </w:p>
          <w:p>
            <w:pPr>
              <w:pStyle w:val="Normal"/>
              <w:spacing w:lineRule="auto" w:line="276"/>
              <w:jc w:val="both"/>
              <w:rPr>
                <w:rFonts w:ascii="Bookman Old Style" w:hAnsi="Bookman Old Style" w:eastAsia="Bookman Old Style" w:cs="Bookman Old Style"/>
                <w:color w:val="202124"/>
                <w:sz w:val="30"/>
                <w:szCs w:val="30"/>
                <w:highlight w:val="white"/>
              </w:rPr>
            </w:pPr>
            <w:r>
              <w:rPr>
                <w:rFonts w:eastAsia="Bookman Old Style" w:cs="Bookman Old Style" w:ascii="Bookman Old Style" w:hAnsi="Bookman Old Style"/>
                <w:color w:val="202124"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Zadanie 7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Praca pod kierunkiem z tekstem. Nauczyciel kontynuuje temat: Wielu Polaków wyjechało z Polski jak np. żołnierze. Wiedzieli, że odbudowanie armii polskiej jest możliwe tylko w innych krajach. Polecieli polscy lotnicy do Anglii,  do USA,  a żołnierze piechoty do Włoszech. Przeczytajmy sobie o tym co wydarzyło się we Włoszech pod Monte Cassino we fragmencie książki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02124"/>
                <w:sz w:val="28"/>
                <w:szCs w:val="28"/>
                <w:highlight w:val="white"/>
              </w:rPr>
              <w:t>“Bohaterowie II wojny Światowej”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Uczniowie czytają o bitwie pod Monte Cassino.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Praca ze źródłem muzycznym. Uczniowie następnie słuchają piosenk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i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02124"/>
                <w:sz w:val="28"/>
                <w:szCs w:val="28"/>
                <w:highlight w:val="white"/>
              </w:rPr>
              <w:t>“Czerwone maki na Monte Cassino”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 i dyskutują o czym jest mowa w tej piosence? Dlaczego?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Uczniowie wycinają i przyklejają informacje potrzebne do lapbooka.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Zadanie 8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Praca pod kierunkiem z tekstem. Nauczyciel opowiada o rozpoczęciu powstania warszawskiego o godzinie W i zwraca szczególną uwagę na udział dzieci w tym zbrojnym działaniu. Opowiada o ich odwadze i miłości do ojczyzny. Czytają fragment wiersza K.K.Baczyńskiego.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Praca ze źródłem muzycznym. Uczniowie następnie słuchają piosenk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i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02124"/>
                <w:sz w:val="28"/>
                <w:szCs w:val="28"/>
                <w:highlight w:val="white"/>
              </w:rPr>
              <w:t>“Warszawskie dzieci”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  i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02124"/>
                <w:sz w:val="28"/>
                <w:szCs w:val="28"/>
                <w:highlight w:val="white"/>
              </w:rPr>
              <w:t xml:space="preserve">“Hej chłopcy bagnet na broń” 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i dyskutują o czym jest mowa w tej piosence? Nauczyciel podsumowuje temat informacja o zwycięstwie Polski w II wojnie światowej.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Uczniowie wycinają i przyklejają informacje potrzebne do lapbooka.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Zadanie 9.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Uczniowie w ramach podsumowania otwierają czerwoną kopertę i składają elementy orła białego , polski herb i rozmawiają o ważności tego symbolu dla Polaków. Pyta dzieci o odczucia po tych zajęciach, przemyślenia.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Zadanie 10- Niespodzianka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W ramach podsumowania zajęć o świętach narodowych Polski nauczyciel wspomina dzieciom o ważnym dla nich święcie polonijnym, czyli takim, które obchodzą wszyscy Polacy za Granicą i równocześnie święcie flagi. 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Praca z tekstem. Uczniowie otwierają pudełko, wyjmują dużą flagę i czytają wiersz Władysława Bełzy,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02124"/>
                <w:sz w:val="28"/>
                <w:szCs w:val="28"/>
                <w:highlight w:val="white"/>
              </w:rPr>
              <w:t>Kto ty jesteś?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 W nagrodę za wykonanie lapbooka przypinają sobie polską flagę. 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Praca zbiorowa całą klasą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Usadzenie uczniów wokół pudełka w kręgu. Nauczyciel naprowadza uczniów na pomysł tworzenia lapbooka. 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 z zajęć- Zadanie 1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Ćwiczenia w czytaniu.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1 do ćwiczenia 1)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Praca indywidualna ucznia ochotnika, który koloruje flagę.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1 do ćwiczenia 1)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Metoda symulacyjna- obrady sejmu 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 - zadanie 2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Fiszki białe, długopisy, koperta czerwona. pieśń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“Witaj majowa jutrzenko”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klej, nożyczki, wydrukowane informacje na temat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zajęć- zadanie 3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gra dydaktyczna - dowolne puzzle, bez rysunku, symbolizujące zniknięcie Polski z mapy Europy. zdjęcia z zajęć - zadanie 4, (film 1 do ćwiczenia 4)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nadmuchany balon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1 do ćwiczenia 5)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2 do ćwiczenia 5)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zajęć- zadanie 5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Hymn Polski - Mazurek Dąbrowskiego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mapa Wło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ch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- konturowa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1 do wstępu na zajęcia 2)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Powtórzenie czynności wstępnej z pierwszej lekcji 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Rymowanka: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“</w:t>
            </w: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>Sto dwadzieścia trzy czyli 1,2,3 do Europy Polsko wracasz TY!”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 - zadanie 6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1 do ćwiczenia 6)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2 do ćwiczenia 6)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3 do ćwiczenia 6)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Utwór z serii Zakazane Piosenki 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“Teraz jest wojna”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Times New Roman" w:cs="Times New Roman"/>
                <w:color w:val="2021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8"/>
                <w:szCs w:val="28"/>
                <w:highlight w:val="white"/>
              </w:rPr>
              <w:t xml:space="preserve">książka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202124"/>
                <w:sz w:val="28"/>
                <w:szCs w:val="28"/>
                <w:highlight w:val="white"/>
              </w:rPr>
              <w:t>“Bohaterowie II wojny Światowej”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Pieśń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”Czerwone maki na Monte Cassino”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 - zadanie 7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(film 1-zadanie 7)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fragment książki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“Wojenna katastrofa”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1939-1945, Patryk Pleskot</w:t>
            </w:r>
          </w:p>
          <w:p>
            <w:pPr>
              <w:pStyle w:val="Normal"/>
              <w:spacing w:lineRule="auto" w:line="276"/>
              <w:ind w:right="140" w:hanging="0"/>
              <w:jc w:val="both"/>
              <w:rPr>
                <w:rFonts w:ascii="Times New Roman" w:hAnsi="Times New Roman" w:eastAsia="Times New Roman" w:cs="Times New Roman"/>
                <w:b/>
                <w:b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K.K.Baczyński </w:t>
            </w: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”Elegia o chłopcu polskim..”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(fragment)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 - zadanie 8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zajęć- zadanie 9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flaga Polski, pudełko zawiązane na kokardę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małe flagi polskie ze szpilkami</w:t>
            </w:r>
          </w:p>
          <w:p>
            <w:pPr>
              <w:pStyle w:val="Normal"/>
              <w:widowControl w:val="false"/>
              <w:spacing w:lineRule="auto" w:line="240" w:before="0" w:after="28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zdjęcia z zajęć- zadanie 10</w:t>
            </w:r>
          </w:p>
        </w:tc>
      </w:tr>
    </w:tbl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680" w:top="1417" w:footer="454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 w:before="0" w:after="200"/>
      <w:jc w:val="center"/>
      <w:rPr>
        <w:rFonts w:ascii="Calibri" w:hAnsi="Calibri" w:eastAsia="Calibri" w:cs="Calibri"/>
      </w:rPr>
    </w:pPr>
    <w:r>
      <w:rPr>
        <w:rFonts w:eastAsia="Calibri" w:cs="Calibri"/>
      </w:rP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-88900</wp:posOffset>
              </wp:positionH>
              <wp:positionV relativeFrom="paragraph">
                <wp:posOffset>635</wp:posOffset>
              </wp:positionV>
              <wp:extent cx="6216015" cy="26035"/>
              <wp:effectExtent l="0" t="0" r="0" b="0"/>
              <wp:wrapNone/>
              <wp:docPr id="4" name="Imat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400" cy="255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chemeClr val="dk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Imatge2" stroked="t" style="position:absolute;margin-left:-7pt;margin-top:0pt;width:489.35pt;height:1.95pt" type="shapetype_32">
              <w10:wrap type="none"/>
              <v:fill o:detectmouseclick="t" on="false"/>
              <v:stroke color="black" weight="12600" joinstyle="miter" endcap="flat"/>
            </v:shape>
          </w:pict>
        </mc:Fallback>
      </mc:AlternateContent>
    </w:r>
  </w:p>
  <w:p>
    <w:pPr>
      <w:pStyle w:val="Normal"/>
      <w:keepNext w:val="false"/>
      <w:keepLines w:val="false"/>
      <w:widowControl/>
      <w:pBdr/>
      <w:shd w:val="clear" w:fill="auto"/>
      <w:spacing w:lineRule="auto" w:line="216" w:before="200" w:after="0"/>
      <w:ind w:left="0" w:right="0" w:hanging="0"/>
      <w:jc w:val="center"/>
      <w:rPr>
        <w:rFonts w:ascii="Verdana" w:hAnsi="Verdana" w:eastAsia="Verdana" w:cs="Verdan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Projekt „Polska szkoła na emigracji. Kompetentny nauczyciel i kreatywny uczeń kluczem do sukcesu” jest współfinansowany w ramach programu Unii Europejskiej Erasmus+.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536" w:leader="none"/>
        <w:tab w:val="left" w:pos="822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2F5496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2F5496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1">
          <wp:simplePos x="0" y="0"/>
          <wp:positionH relativeFrom="column">
            <wp:posOffset>5090795</wp:posOffset>
          </wp:positionH>
          <wp:positionV relativeFrom="paragraph">
            <wp:posOffset>-273685</wp:posOffset>
          </wp:positionV>
          <wp:extent cx="588645" cy="58864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1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2" name="image2.png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2F5496"/>
        <w:position w:val="0"/>
        <w:sz w:val="22"/>
        <w:sz w:val="22"/>
        <w:szCs w:val="22"/>
        <w:u w:val="none"/>
        <w:shd w:fill="auto" w:val="clear"/>
        <w:vertAlign w:val="baseline"/>
      </w:rPr>
      <w:tab/>
      <w:tab/>
    </w:r>
  </w:p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2F5496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2F5496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/>
      <w:pBdr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2F5496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2F5496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1">
              <wp:simplePos x="0" y="0"/>
              <wp:positionH relativeFrom="column">
                <wp:posOffset>-25400</wp:posOffset>
              </wp:positionH>
              <wp:positionV relativeFrom="paragraph">
                <wp:posOffset>127000</wp:posOffset>
              </wp:positionV>
              <wp:extent cx="5989320" cy="22860"/>
              <wp:effectExtent l="0" t="0" r="0" b="0"/>
              <wp:wrapNone/>
              <wp:docPr id="3" name="Imat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8600" cy="223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chemeClr val="dk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Imatge1" stroked="t" style="position:absolute;margin-left:-2pt;margin-top:10pt;width:471.5pt;height:1.7pt" type="shapetype_32">
              <w10:wrap type="none"/>
              <v:fill o:detectmouseclick="t" on="false"/>
              <v:stroke color="black" weight="9360" joinstyle="miter" endcap="flat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c442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c4428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258f1"/>
    <w:rPr>
      <w:rFonts w:ascii="Segoe UI" w:hAnsi="Segoe UI" w:cs="Segoe UI"/>
      <w:sz w:val="18"/>
      <w:szCs w:val="18"/>
    </w:rPr>
  </w:style>
  <w:style w:type="character" w:styleId="EnlladInternet">
    <w:name w:val="Enllaç d'Internet"/>
    <w:basedOn w:val="DefaultParagraphFont"/>
    <w:uiPriority w:val="99"/>
    <w:unhideWhenUsed/>
    <w:rsid w:val="001c7497"/>
    <w:rPr>
      <w:color w:val="0563C1" w:themeColor="hyperlink"/>
      <w:u w:val="single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a85c2f"/>
    <w:rPr>
      <w:rFonts w:ascii="Verdana" w:hAnsi="Verdana" w:eastAsia="Times New Roman" w:cs="Verdana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NagwekZnak"/>
    <w:uiPriority w:val="99"/>
    <w:unhideWhenUsed/>
    <w:rsid w:val="00fc442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StopkaZnak"/>
    <w:uiPriority w:val="99"/>
    <w:unhideWhenUsed/>
    <w:rsid w:val="00fc4428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58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186e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Tekstpodstawowy2Znak"/>
    <w:uiPriority w:val="99"/>
    <w:qFormat/>
    <w:rsid w:val="00a85c2f"/>
    <w:pPr>
      <w:spacing w:lineRule="auto" w:line="480" w:before="0" w:after="120"/>
    </w:pPr>
    <w:rPr>
      <w:rFonts w:ascii="Verdana" w:hAnsi="Verdana" w:eastAsia="Times New Roman" w:cs="Verdana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59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d29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1sK3oS3Eh36B9hVFQ39D2m2J+rg==">AMUW2mXlAcSAnWsTCdDAx9iijq7eB0P8eHJEB8c4PusFTWzdLa/r1/+YMG9mBVipXRG0WEeEHna2uM4Jc79aOyT8egm3ytfH5MjAkKxoe4Gal6GPIx520YxC53b3hPRpe0CmBadaCbpx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LibreOffice/6.4.3.2$Linux_X86_64 LibreOffice_project/40$Build-2</Application>
  <Pages>10</Pages>
  <Words>1949</Words>
  <Characters>11878</Characters>
  <CharactersWithSpaces>13784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2021-09-16T07:59:00Z</dcterms:created>
  <dc:creator>MODM</dc:creator>
  <dc:description/>
  <dc:language>pl-PL</dc:language>
  <cp:lastModifiedBy/>
  <dcterms:modified xsi:type="dcterms:W3CDTF">2021-11-01T22:00:27Z</dcterms:modified>
  <cp:revision>1</cp:revision>
  <dc:subject/>
  <dc:title/>
</cp:coreProperties>
</file>